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81" w:rsidRDefault="00FF6781" w:rsidP="00656F8E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656F8E" w:rsidRPr="00E2340F" w:rsidRDefault="009A3B7D" w:rsidP="00656F8E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E2340F">
        <w:rPr>
          <w:b/>
          <w:bCs/>
          <w:sz w:val="32"/>
          <w:szCs w:val="32"/>
          <w:u w:val="single"/>
          <w:lang w:val="en-US"/>
        </w:rPr>
        <w:t>Confirmation of Clinical Practice Hours</w:t>
      </w:r>
    </w:p>
    <w:p w:rsidR="009A3B7D" w:rsidRDefault="009A3B7D" w:rsidP="00656F8E">
      <w:pPr>
        <w:jc w:val="center"/>
        <w:rPr>
          <w:bCs/>
          <w:sz w:val="32"/>
          <w:szCs w:val="32"/>
          <w:lang w:val="en-US"/>
        </w:rPr>
      </w:pPr>
      <w:r w:rsidRPr="009A3B7D">
        <w:rPr>
          <w:bCs/>
          <w:sz w:val="32"/>
          <w:szCs w:val="32"/>
          <w:lang w:val="en-US"/>
        </w:rPr>
        <w:t>(Hours worked as RN / EN)</w:t>
      </w:r>
    </w:p>
    <w:p w:rsidR="009A3B7D" w:rsidRDefault="009A3B7D" w:rsidP="009A3B7D">
      <w:pPr>
        <w:spacing w:after="0"/>
        <w:rPr>
          <w:bCs/>
          <w:sz w:val="32"/>
          <w:szCs w:val="32"/>
          <w:lang w:val="en-US"/>
        </w:rPr>
      </w:pPr>
    </w:p>
    <w:p w:rsidR="009A3B7D" w:rsidRPr="00C31E1A" w:rsidRDefault="009A3B7D" w:rsidP="00E32BF5">
      <w:pPr>
        <w:spacing w:after="0"/>
        <w:rPr>
          <w:bCs/>
          <w:sz w:val="32"/>
          <w:szCs w:val="32"/>
          <w:lang w:val="en-US"/>
        </w:rPr>
      </w:pPr>
      <w:r w:rsidRPr="00C31E1A">
        <w:rPr>
          <w:b/>
          <w:bCs/>
          <w:sz w:val="32"/>
          <w:szCs w:val="32"/>
          <w:lang w:val="en-US"/>
        </w:rPr>
        <w:t>Name:</w:t>
      </w:r>
      <w:r w:rsidRPr="00C31E1A">
        <w:rPr>
          <w:bCs/>
          <w:sz w:val="32"/>
          <w:szCs w:val="32"/>
          <w:lang w:val="en-US"/>
        </w:rPr>
        <w:t xml:space="preserve">    </w:t>
      </w:r>
      <w:r w:rsidR="00C7209A" w:rsidRPr="00C31E1A">
        <w:rPr>
          <w:bCs/>
          <w:sz w:val="32"/>
          <w:szCs w:val="32"/>
          <w:lang w:val="en-US"/>
        </w:rPr>
        <w:tab/>
      </w:r>
      <w:sdt>
        <w:sdtPr>
          <w:rPr>
            <w:bCs/>
            <w:sz w:val="32"/>
            <w:szCs w:val="32"/>
            <w:lang w:val="en-US"/>
          </w:rPr>
          <w:id w:val="-840618258"/>
          <w:placeholder>
            <w:docPart w:val="3CDC641D888C4424BBDA7817B110F65D"/>
          </w:placeholder>
          <w:showingPlcHdr/>
          <w15:color w:val="3366CC"/>
          <w:text/>
        </w:sdtPr>
        <w:sdtEndPr/>
        <w:sdtContent>
          <w:r w:rsidR="00E709CB" w:rsidRPr="00C31E1A">
            <w:rPr>
              <w:rStyle w:val="PlaceholderText"/>
              <w:color w:val="008080"/>
              <w:sz w:val="32"/>
              <w:szCs w:val="32"/>
            </w:rPr>
            <w:t>Name of Nurse completing this form</w:t>
          </w:r>
        </w:sdtContent>
      </w:sdt>
    </w:p>
    <w:p w:rsidR="002F0DD7" w:rsidRPr="00C31E1A" w:rsidRDefault="00482D77" w:rsidP="00E32BF5">
      <w:pPr>
        <w:spacing w:after="0"/>
        <w:rPr>
          <w:bCs/>
          <w:sz w:val="32"/>
          <w:szCs w:val="32"/>
          <w:lang w:val="en-US"/>
        </w:rPr>
      </w:pPr>
      <w:r w:rsidRPr="00C31E1A">
        <w:rPr>
          <w:b/>
          <w:bCs/>
          <w:sz w:val="32"/>
          <w:szCs w:val="32"/>
          <w:lang w:val="en-US"/>
        </w:rPr>
        <w:t>Date</w:t>
      </w:r>
      <w:r w:rsidRPr="00C31E1A">
        <w:rPr>
          <w:b/>
          <w:bCs/>
          <w:sz w:val="32"/>
          <w:szCs w:val="32"/>
          <w:lang w:val="en-US"/>
        </w:rPr>
        <w:tab/>
        <w:t>:</w:t>
      </w:r>
      <w:r w:rsidRPr="00C31E1A">
        <w:rPr>
          <w:bCs/>
          <w:sz w:val="32"/>
          <w:szCs w:val="32"/>
          <w:lang w:val="en-US"/>
        </w:rPr>
        <w:tab/>
      </w:r>
      <w:sdt>
        <w:sdtPr>
          <w:rPr>
            <w:bCs/>
            <w:sz w:val="32"/>
            <w:szCs w:val="32"/>
            <w:lang w:val="en-US"/>
          </w:rPr>
          <w:id w:val="713540129"/>
          <w:placeholder>
            <w:docPart w:val="2FAC51BF40E04F5AB7C978B0C057B497"/>
          </w:placeholder>
          <w:showingPlcHdr/>
          <w:date>
            <w:dateFormat w:val="dd/MM/yyyy"/>
            <w:lid w:val="en-NZ"/>
            <w:storeMappedDataAs w:val="dateTime"/>
            <w:calendar w:val="gregorian"/>
          </w:date>
        </w:sdtPr>
        <w:sdtEndPr/>
        <w:sdtContent>
          <w:r w:rsidRPr="00C31E1A">
            <w:rPr>
              <w:bCs/>
              <w:color w:val="008080"/>
              <w:sz w:val="32"/>
              <w:szCs w:val="32"/>
              <w:lang w:val="en-US"/>
            </w:rPr>
            <w:t>Date of completing the form</w:t>
          </w:r>
        </w:sdtContent>
      </w:sdt>
    </w:p>
    <w:p w:rsidR="00E32BF5" w:rsidRPr="00C31E1A" w:rsidRDefault="009A3B7D" w:rsidP="00E32BF5">
      <w:pPr>
        <w:spacing w:after="0"/>
        <w:rPr>
          <w:bCs/>
          <w:sz w:val="32"/>
          <w:szCs w:val="32"/>
          <w:lang w:val="en-US"/>
        </w:rPr>
      </w:pPr>
      <w:r w:rsidRPr="00C31E1A">
        <w:rPr>
          <w:b/>
          <w:bCs/>
          <w:sz w:val="32"/>
          <w:szCs w:val="32"/>
          <w:lang w:val="en-US"/>
        </w:rPr>
        <w:t>APC</w:t>
      </w:r>
      <w:r w:rsidR="002F0DD7" w:rsidRPr="00C31E1A">
        <w:rPr>
          <w:b/>
          <w:bCs/>
          <w:sz w:val="32"/>
          <w:szCs w:val="32"/>
          <w:lang w:val="en-US"/>
        </w:rPr>
        <w:t>#</w:t>
      </w:r>
      <w:r w:rsidR="00C7209A" w:rsidRPr="00C31E1A">
        <w:rPr>
          <w:b/>
          <w:bCs/>
          <w:sz w:val="32"/>
          <w:szCs w:val="32"/>
          <w:lang w:val="en-US"/>
        </w:rPr>
        <w:tab/>
        <w:t>:</w:t>
      </w:r>
      <w:r w:rsidR="004D3A83" w:rsidRPr="00C31E1A">
        <w:rPr>
          <w:bCs/>
          <w:sz w:val="32"/>
          <w:szCs w:val="32"/>
          <w:lang w:val="en-US"/>
        </w:rPr>
        <w:tab/>
      </w:r>
      <w:sdt>
        <w:sdtPr>
          <w:rPr>
            <w:bCs/>
            <w:sz w:val="32"/>
            <w:szCs w:val="32"/>
            <w:lang w:val="en-US"/>
          </w:rPr>
          <w:id w:val="402731784"/>
          <w:placeholder>
            <w:docPart w:val="F5217F1D80004E838C6EBB0C95EA1AD8"/>
          </w:placeholder>
          <w:showingPlcHdr/>
          <w:text/>
        </w:sdtPr>
        <w:sdtEndPr/>
        <w:sdtContent>
          <w:r w:rsidR="004D3A83" w:rsidRPr="00C31E1A">
            <w:rPr>
              <w:rStyle w:val="PlaceholderText"/>
              <w:color w:val="008080"/>
              <w:sz w:val="32"/>
              <w:szCs w:val="32"/>
            </w:rPr>
            <w:t>APC number</w:t>
          </w:r>
          <w:r w:rsidR="004D3A83" w:rsidRPr="00C31E1A">
            <w:rPr>
              <w:rStyle w:val="PlaceholderText"/>
              <w:sz w:val="32"/>
              <w:szCs w:val="32"/>
            </w:rPr>
            <w:t xml:space="preserve"> </w:t>
          </w:r>
        </w:sdtContent>
      </w:sdt>
      <w:r w:rsidR="00E32BF5" w:rsidRPr="00C31E1A">
        <w:rPr>
          <w:bCs/>
          <w:sz w:val="32"/>
          <w:szCs w:val="32"/>
          <w:lang w:val="en-US"/>
        </w:rPr>
        <w:t xml:space="preserve"> </w:t>
      </w:r>
    </w:p>
    <w:p w:rsidR="009A3B7D" w:rsidRPr="00E32BF5" w:rsidRDefault="009461F4" w:rsidP="00E32BF5">
      <w:pPr>
        <w:spacing w:after="0"/>
        <w:rPr>
          <w:bCs/>
          <w:sz w:val="28"/>
          <w:szCs w:val="28"/>
          <w:lang w:val="en-US"/>
        </w:rPr>
      </w:pPr>
      <w:r w:rsidRPr="002F0DD7">
        <w:rPr>
          <w:b/>
          <w:bCs/>
          <w:sz w:val="32"/>
          <w:szCs w:val="32"/>
          <w:lang w:val="en-US"/>
        </w:rPr>
        <w:t>Date employment</w:t>
      </w:r>
      <w:r w:rsidR="009A3B7D" w:rsidRPr="002F0DD7">
        <w:rPr>
          <w:b/>
          <w:bCs/>
          <w:sz w:val="32"/>
          <w:szCs w:val="32"/>
          <w:lang w:val="en-US"/>
        </w:rPr>
        <w:t xml:space="preserve"> commenced:</w:t>
      </w:r>
      <w:r w:rsidR="009A3B7D">
        <w:rPr>
          <w:bCs/>
          <w:sz w:val="32"/>
          <w:szCs w:val="32"/>
          <w:lang w:val="en-US"/>
        </w:rPr>
        <w:t xml:space="preserve">   </w:t>
      </w:r>
      <w:sdt>
        <w:sdtPr>
          <w:rPr>
            <w:bCs/>
            <w:sz w:val="32"/>
            <w:szCs w:val="32"/>
            <w:lang w:val="en-US"/>
          </w:rPr>
          <w:id w:val="1012646287"/>
          <w:placeholder>
            <w:docPart w:val="2E16CF09CB9F4D89AA91C62B90DAB83D"/>
          </w:placeholder>
          <w:showingPlcHdr/>
          <w:text/>
        </w:sdtPr>
        <w:sdtEndPr/>
        <w:sdtContent>
          <w:r w:rsidR="00E32BF5">
            <w:rPr>
              <w:rStyle w:val="PlaceholderText"/>
              <w:color w:val="008080"/>
              <w:sz w:val="28"/>
              <w:szCs w:val="28"/>
            </w:rPr>
            <w:t xml:space="preserve"> Enter date dd/mm/yyyy </w:t>
          </w:r>
        </w:sdtContent>
      </w:sdt>
    </w:p>
    <w:p w:rsidR="009A3B7D" w:rsidRDefault="009A3B7D" w:rsidP="009A3B7D">
      <w:pPr>
        <w:spacing w:after="0"/>
        <w:rPr>
          <w:bCs/>
          <w:sz w:val="32"/>
          <w:szCs w:val="32"/>
          <w:lang w:val="en-US"/>
        </w:rPr>
      </w:pPr>
    </w:p>
    <w:p w:rsidR="009A3B7D" w:rsidRPr="00C31E1A" w:rsidRDefault="00C60D8E" w:rsidP="009A3B7D">
      <w:pPr>
        <w:spacing w:after="0"/>
        <w:rPr>
          <w:bCs/>
          <w:sz w:val="32"/>
          <w:szCs w:val="32"/>
          <w:lang w:val="en-US"/>
        </w:rPr>
      </w:pPr>
      <w:bookmarkStart w:id="0" w:name="_GoBack"/>
      <w:r w:rsidRPr="00C31E1A">
        <w:rPr>
          <w:rFonts w:cs="Arial"/>
          <w:color w:val="000000"/>
          <w:sz w:val="32"/>
          <w:szCs w:val="32"/>
        </w:rPr>
        <w:t xml:space="preserve">Nurse </w:t>
      </w:r>
      <w:sdt>
        <w:sdtPr>
          <w:rPr>
            <w:rFonts w:cs="Arial"/>
            <w:color w:val="000000"/>
            <w:sz w:val="32"/>
            <w:szCs w:val="32"/>
          </w:rPr>
          <w:id w:val="-1480522977"/>
          <w:placeholder>
            <w:docPart w:val="0F3DC2BEA0B54376BE6E59DB54F8B90D"/>
          </w:placeholder>
          <w:showingPlcHdr/>
          <w:text/>
        </w:sdtPr>
        <w:sdtEndPr/>
        <w:sdtContent>
          <w:r w:rsidR="004D3A83" w:rsidRPr="00C31E1A">
            <w:rPr>
              <w:rStyle w:val="PlaceholderText"/>
              <w:color w:val="008080"/>
              <w:sz w:val="32"/>
              <w:szCs w:val="32"/>
            </w:rPr>
            <w:t>Name of nurse</w:t>
          </w:r>
        </w:sdtContent>
      </w:sdt>
      <w:r w:rsidR="00CE6267" w:rsidRPr="00C31E1A">
        <w:rPr>
          <w:rFonts w:cs="Arial"/>
          <w:color w:val="008080"/>
          <w:sz w:val="32"/>
          <w:szCs w:val="32"/>
        </w:rPr>
        <w:t xml:space="preserve"> </w:t>
      </w:r>
      <w:r w:rsidR="00414E89" w:rsidRPr="00C31E1A">
        <w:rPr>
          <w:rFonts w:cs="Arial"/>
          <w:color w:val="000000"/>
          <w:sz w:val="32"/>
          <w:szCs w:val="32"/>
        </w:rPr>
        <w:t xml:space="preserve">has </w:t>
      </w:r>
      <w:r w:rsidR="009A3B7D" w:rsidRPr="00C31E1A">
        <w:rPr>
          <w:bCs/>
          <w:sz w:val="32"/>
          <w:szCs w:val="32"/>
          <w:lang w:val="en-US"/>
        </w:rPr>
        <w:t>worked as a</w:t>
      </w:r>
      <w:r w:rsidR="00C7209A" w:rsidRPr="00C31E1A">
        <w:rPr>
          <w:bCs/>
          <w:sz w:val="32"/>
          <w:szCs w:val="32"/>
          <w:lang w:val="en-US"/>
        </w:rPr>
        <w:t xml:space="preserve"> </w:t>
      </w:r>
      <w:sdt>
        <w:sdtPr>
          <w:rPr>
            <w:bCs/>
            <w:sz w:val="32"/>
            <w:szCs w:val="32"/>
            <w:lang w:val="en-US"/>
          </w:rPr>
          <w:id w:val="-1352100722"/>
          <w:placeholder>
            <w:docPart w:val="63D7D215447C4BE0A70F115A2762F78F"/>
          </w:placeholder>
          <w:showingPlcHdr/>
          <w15:color w:val="3366CC"/>
          <w:dropDownList>
            <w:listItem w:value="Choose an item."/>
            <w:listItem w:displayText="registered" w:value="registered"/>
            <w:listItem w:displayText="enrolled" w:value="enrolled"/>
          </w:dropDownList>
        </w:sdtPr>
        <w:sdtEndPr/>
        <w:sdtContent>
          <w:r w:rsidR="002F0DD7" w:rsidRPr="00C31E1A">
            <w:rPr>
              <w:rStyle w:val="PlaceholderText"/>
              <w:color w:val="008080"/>
              <w:sz w:val="32"/>
              <w:szCs w:val="32"/>
            </w:rPr>
            <w:t>Choose an item</w:t>
          </w:r>
        </w:sdtContent>
      </w:sdt>
      <w:r w:rsidR="009A3B7D" w:rsidRPr="00C31E1A">
        <w:rPr>
          <w:bCs/>
          <w:sz w:val="32"/>
          <w:szCs w:val="32"/>
          <w:lang w:val="en-US"/>
        </w:rPr>
        <w:t xml:space="preserve"> nurse for a minimum of</w:t>
      </w:r>
      <w:r w:rsidR="00414E89" w:rsidRPr="00C31E1A">
        <w:rPr>
          <w:bCs/>
          <w:sz w:val="32"/>
          <w:szCs w:val="32"/>
          <w:lang w:val="en-US"/>
        </w:rPr>
        <w:t xml:space="preserve"> </w:t>
      </w:r>
      <w:sdt>
        <w:sdtPr>
          <w:rPr>
            <w:bCs/>
            <w:sz w:val="32"/>
            <w:szCs w:val="32"/>
            <w:lang w:val="en-US"/>
          </w:rPr>
          <w:id w:val="1795784509"/>
          <w:placeholder>
            <w:docPart w:val="24775F205162437592585D14E72FFEB4"/>
          </w:placeholder>
          <w:showingPlcHdr/>
        </w:sdtPr>
        <w:sdtEndPr/>
        <w:sdtContent>
          <w:r w:rsidR="0011061B" w:rsidRPr="00C31E1A">
            <w:rPr>
              <w:rStyle w:val="PlaceholderText"/>
              <w:color w:val="008080"/>
              <w:sz w:val="32"/>
              <w:szCs w:val="32"/>
            </w:rPr>
            <w:t xml:space="preserve">mention number of </w:t>
          </w:r>
          <w:proofErr w:type="gramStart"/>
          <w:r w:rsidR="0011061B" w:rsidRPr="00C31E1A">
            <w:rPr>
              <w:rStyle w:val="PlaceholderText"/>
              <w:color w:val="008080"/>
              <w:sz w:val="32"/>
              <w:szCs w:val="32"/>
            </w:rPr>
            <w:t>hours</w:t>
          </w:r>
          <w:proofErr w:type="gramEnd"/>
        </w:sdtContent>
      </w:sdt>
      <w:r w:rsidR="00414E89" w:rsidRPr="00C31E1A">
        <w:rPr>
          <w:rFonts w:cs="Arial"/>
          <w:b/>
          <w:color w:val="000000"/>
          <w:sz w:val="32"/>
          <w:szCs w:val="32"/>
        </w:rPr>
        <w:t xml:space="preserve"> </w:t>
      </w:r>
      <w:r w:rsidR="00C7209A" w:rsidRPr="00C31E1A">
        <w:rPr>
          <w:bCs/>
          <w:sz w:val="32"/>
          <w:szCs w:val="32"/>
          <w:lang w:val="en-US"/>
        </w:rPr>
        <w:t>h</w:t>
      </w:r>
      <w:r w:rsidR="00414E89" w:rsidRPr="00C31E1A">
        <w:rPr>
          <w:bCs/>
          <w:sz w:val="32"/>
          <w:szCs w:val="32"/>
          <w:lang w:val="en-US"/>
        </w:rPr>
        <w:t>ours</w:t>
      </w:r>
      <w:r w:rsidR="009A3B7D" w:rsidRPr="00C31E1A">
        <w:rPr>
          <w:bCs/>
          <w:sz w:val="32"/>
          <w:szCs w:val="32"/>
          <w:lang w:val="en-US"/>
        </w:rPr>
        <w:t xml:space="preserve"> per month.</w:t>
      </w:r>
    </w:p>
    <w:bookmarkEnd w:id="0"/>
    <w:p w:rsidR="009A3B7D" w:rsidRDefault="009A3B7D" w:rsidP="009A3B7D">
      <w:pPr>
        <w:spacing w:after="0"/>
        <w:rPr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A3B7D" w:rsidTr="002F0DD7">
        <w:trPr>
          <w:trHeight w:val="1171"/>
        </w:trPr>
        <w:sdt>
          <w:sdtPr>
            <w:rPr>
              <w:b/>
              <w:bCs/>
              <w:color w:val="008080"/>
              <w:sz w:val="32"/>
              <w:szCs w:val="32"/>
              <w:lang w:val="en-US"/>
            </w:rPr>
            <w:id w:val="-1352718562"/>
            <w14:checkbox>
              <w14:checked w14:val="0"/>
              <w14:checkedState w14:val="221A" w14:font="Calibri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A3B7D" w:rsidRPr="00414E89" w:rsidRDefault="00CE6267" w:rsidP="009461F4">
                <w:pPr>
                  <w:spacing w:before="240"/>
                  <w:rPr>
                    <w:b/>
                    <w:bCs/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8080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:rsidR="009461F4" w:rsidRPr="00E2340F" w:rsidRDefault="009A3B7D" w:rsidP="009461F4">
            <w:pPr>
              <w:spacing w:before="240"/>
              <w:rPr>
                <w:bCs/>
                <w:sz w:val="28"/>
                <w:szCs w:val="28"/>
                <w:lang w:val="en-US"/>
              </w:rPr>
            </w:pPr>
            <w:r w:rsidRPr="00E2340F">
              <w:rPr>
                <w:rFonts w:cs="Arial"/>
                <w:color w:val="000000"/>
                <w:sz w:val="28"/>
                <w:szCs w:val="28"/>
              </w:rPr>
              <w:t>This meets the minimum requirements for 450 practice hours within the last 3 years.</w:t>
            </w:r>
          </w:p>
        </w:tc>
      </w:tr>
      <w:tr w:rsidR="009A3B7D" w:rsidTr="009A3B7D">
        <w:sdt>
          <w:sdtPr>
            <w:rPr>
              <w:b/>
              <w:bCs/>
              <w:color w:val="008080"/>
              <w:sz w:val="32"/>
              <w:szCs w:val="32"/>
              <w:lang w:val="en-US"/>
            </w:rPr>
            <w:id w:val="-118305990"/>
            <w14:checkbox>
              <w14:checked w14:val="0"/>
              <w14:checkedState w14:val="221A" w14:font="Calibri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A3B7D" w:rsidRPr="00414E89" w:rsidRDefault="005A094D" w:rsidP="009461F4">
                <w:pPr>
                  <w:spacing w:before="240"/>
                  <w:rPr>
                    <w:b/>
                    <w:bCs/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8080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:rsidR="009A3B7D" w:rsidRPr="00E2340F" w:rsidRDefault="009A3B7D" w:rsidP="009461F4">
            <w:pPr>
              <w:spacing w:before="240"/>
              <w:rPr>
                <w:bCs/>
                <w:sz w:val="28"/>
                <w:szCs w:val="28"/>
                <w:lang w:val="en-US"/>
              </w:rPr>
            </w:pPr>
            <w:r w:rsidRPr="00E2340F">
              <w:rPr>
                <w:rFonts w:cs="Arial"/>
                <w:color w:val="000000"/>
                <w:sz w:val="28"/>
                <w:szCs w:val="28"/>
              </w:rPr>
              <w:t>This does not meet the minimum requirements for 450 practice hours within the last 3 years.</w:t>
            </w:r>
          </w:p>
        </w:tc>
      </w:tr>
    </w:tbl>
    <w:p w:rsidR="009A3B7D" w:rsidRPr="009A3B7D" w:rsidRDefault="009A3B7D" w:rsidP="009A3B7D">
      <w:p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</w:r>
    </w:p>
    <w:p w:rsidR="009A3B7D" w:rsidRPr="002F0DD7" w:rsidRDefault="009A3B7D" w:rsidP="009A3B7D">
      <w:pPr>
        <w:spacing w:after="0"/>
        <w:rPr>
          <w:b/>
          <w:bCs/>
          <w:sz w:val="32"/>
          <w:szCs w:val="32"/>
          <w:lang w:val="en-US"/>
        </w:rPr>
      </w:pPr>
      <w:r w:rsidRPr="002F0DD7">
        <w:rPr>
          <w:b/>
          <w:bCs/>
          <w:sz w:val="32"/>
          <w:szCs w:val="32"/>
          <w:lang w:val="en-US"/>
        </w:rPr>
        <w:t>Verified by:</w:t>
      </w:r>
    </w:p>
    <w:p w:rsidR="00E32BF5" w:rsidRDefault="00E32BF5" w:rsidP="00E32BF5">
      <w:pPr>
        <w:spacing w:after="0"/>
        <w:rPr>
          <w:b/>
          <w:bCs/>
          <w:sz w:val="28"/>
          <w:szCs w:val="28"/>
          <w:lang w:val="en-US"/>
        </w:rPr>
      </w:pPr>
    </w:p>
    <w:p w:rsidR="002F0DD7" w:rsidRDefault="009A3B7D" w:rsidP="00E32BF5">
      <w:pPr>
        <w:spacing w:after="0"/>
        <w:rPr>
          <w:bCs/>
          <w:sz w:val="32"/>
          <w:szCs w:val="32"/>
          <w:lang w:val="en-US"/>
        </w:rPr>
      </w:pPr>
      <w:r w:rsidRPr="00E2340F">
        <w:rPr>
          <w:b/>
          <w:bCs/>
          <w:sz w:val="28"/>
          <w:szCs w:val="28"/>
          <w:lang w:val="en-US"/>
        </w:rPr>
        <w:t>Name:</w:t>
      </w:r>
      <w:r w:rsidR="00E2340F">
        <w:rPr>
          <w:b/>
          <w:bCs/>
          <w:sz w:val="32"/>
          <w:szCs w:val="32"/>
          <w:lang w:val="en-US"/>
        </w:rPr>
        <w:t xml:space="preserve">           </w:t>
      </w:r>
      <w:sdt>
        <w:sdtPr>
          <w:rPr>
            <w:bCs/>
            <w:sz w:val="32"/>
            <w:szCs w:val="32"/>
            <w:lang w:val="en-US"/>
          </w:rPr>
          <w:id w:val="-1865051936"/>
          <w:placeholder>
            <w:docPart w:val="DFE84AFB59614EE8AFA068935995DC65"/>
          </w:placeholder>
          <w:showingPlcHdr/>
        </w:sdtPr>
        <w:sdtEndPr/>
        <w:sdtContent>
          <w:r w:rsidR="002F0DD7" w:rsidRPr="00CE6267">
            <w:rPr>
              <w:rStyle w:val="PlaceholderText"/>
              <w:color w:val="008080"/>
              <w:sz w:val="28"/>
              <w:szCs w:val="28"/>
            </w:rPr>
            <w:t>Name of the person verifying this form</w:t>
          </w:r>
        </w:sdtContent>
      </w:sdt>
      <w:r w:rsidR="002F0DD7">
        <w:rPr>
          <w:bCs/>
          <w:sz w:val="32"/>
          <w:szCs w:val="32"/>
          <w:lang w:val="en-US"/>
        </w:rPr>
        <w:tab/>
      </w:r>
      <w:r w:rsidR="002F0DD7">
        <w:rPr>
          <w:bCs/>
          <w:sz w:val="32"/>
          <w:szCs w:val="32"/>
          <w:lang w:val="en-US"/>
        </w:rPr>
        <w:tab/>
      </w:r>
      <w:r w:rsidR="002F0DD7">
        <w:rPr>
          <w:bCs/>
          <w:sz w:val="32"/>
          <w:szCs w:val="32"/>
          <w:lang w:val="en-US"/>
        </w:rPr>
        <w:tab/>
      </w:r>
    </w:p>
    <w:p w:rsidR="009A3B7D" w:rsidRPr="009461F4" w:rsidRDefault="009A3B7D" w:rsidP="00E32BF5">
      <w:pPr>
        <w:spacing w:after="0"/>
        <w:rPr>
          <w:bCs/>
          <w:sz w:val="32"/>
          <w:szCs w:val="32"/>
          <w:lang w:val="en-US"/>
        </w:rPr>
      </w:pPr>
      <w:r w:rsidRPr="00E2340F">
        <w:rPr>
          <w:b/>
          <w:bCs/>
          <w:sz w:val="28"/>
          <w:szCs w:val="28"/>
          <w:lang w:val="en-US"/>
        </w:rPr>
        <w:t>APC#</w:t>
      </w:r>
      <w:r w:rsidR="002F0DD7" w:rsidRPr="00E2340F">
        <w:rPr>
          <w:b/>
          <w:bCs/>
          <w:sz w:val="28"/>
          <w:szCs w:val="28"/>
          <w:lang w:val="en-US"/>
        </w:rPr>
        <w:tab/>
      </w:r>
      <w:r w:rsidRPr="00E2340F">
        <w:rPr>
          <w:b/>
          <w:bCs/>
          <w:sz w:val="28"/>
          <w:szCs w:val="28"/>
          <w:lang w:val="en-US"/>
        </w:rPr>
        <w:t>:</w:t>
      </w:r>
      <w:r w:rsidR="00E2340F">
        <w:rPr>
          <w:b/>
          <w:bCs/>
          <w:sz w:val="32"/>
          <w:szCs w:val="32"/>
          <w:lang w:val="en-US"/>
        </w:rPr>
        <w:tab/>
        <w:t xml:space="preserve"> </w:t>
      </w:r>
      <w:sdt>
        <w:sdtPr>
          <w:rPr>
            <w:bCs/>
            <w:sz w:val="32"/>
            <w:szCs w:val="32"/>
            <w:lang w:val="en-US"/>
          </w:rPr>
          <w:id w:val="-922260653"/>
          <w:placeholder>
            <w:docPart w:val="6FDFAC09BBDD4104BF004779D51D6CEC"/>
          </w:placeholder>
          <w:showingPlcHdr/>
        </w:sdtPr>
        <w:sdtEndPr/>
        <w:sdtContent>
          <w:r w:rsidR="002F0DD7" w:rsidRPr="00CE6267">
            <w:rPr>
              <w:rStyle w:val="PlaceholderText"/>
              <w:color w:val="008080"/>
              <w:sz w:val="28"/>
              <w:szCs w:val="28"/>
            </w:rPr>
            <w:t>APC number</w:t>
          </w:r>
        </w:sdtContent>
      </w:sdt>
    </w:p>
    <w:p w:rsidR="009A3B7D" w:rsidRPr="009461F4" w:rsidRDefault="009A3B7D" w:rsidP="00E32BF5">
      <w:pPr>
        <w:spacing w:after="0"/>
        <w:rPr>
          <w:bCs/>
          <w:sz w:val="32"/>
          <w:szCs w:val="32"/>
          <w:lang w:val="en-US"/>
        </w:rPr>
      </w:pPr>
      <w:r w:rsidRPr="00E2340F">
        <w:rPr>
          <w:b/>
          <w:bCs/>
          <w:sz w:val="28"/>
          <w:szCs w:val="28"/>
          <w:lang w:val="en-US"/>
        </w:rPr>
        <w:t>Designation:</w:t>
      </w:r>
      <w:r w:rsidR="002F0DD7">
        <w:rPr>
          <w:bCs/>
          <w:sz w:val="32"/>
          <w:szCs w:val="32"/>
          <w:lang w:val="en-US"/>
        </w:rPr>
        <w:t xml:space="preserve"> </w:t>
      </w:r>
      <w:sdt>
        <w:sdtPr>
          <w:rPr>
            <w:bCs/>
            <w:sz w:val="32"/>
            <w:szCs w:val="32"/>
            <w:lang w:val="en-US"/>
          </w:rPr>
          <w:id w:val="-1095714488"/>
          <w:placeholder>
            <w:docPart w:val="533EB9CED3FC4BE9A8B3E6AA74F88ECE"/>
          </w:placeholder>
          <w:showingPlcHdr/>
          <w:text/>
        </w:sdtPr>
        <w:sdtEndPr/>
        <w:sdtContent>
          <w:r w:rsidR="002F0DD7" w:rsidRPr="00CE6267">
            <w:rPr>
              <w:rStyle w:val="PlaceholderText"/>
              <w:color w:val="008080"/>
              <w:sz w:val="28"/>
              <w:szCs w:val="28"/>
            </w:rPr>
            <w:t>Designation of the person verifying the form</w:t>
          </w:r>
        </w:sdtContent>
      </w:sdt>
    </w:p>
    <w:p w:rsidR="009A3B7D" w:rsidRDefault="009A3B7D" w:rsidP="00E32BF5">
      <w:pPr>
        <w:spacing w:after="0"/>
        <w:rPr>
          <w:bCs/>
          <w:sz w:val="32"/>
          <w:szCs w:val="32"/>
          <w:lang w:val="en-US"/>
        </w:rPr>
      </w:pPr>
      <w:r w:rsidRPr="00E2340F">
        <w:rPr>
          <w:b/>
          <w:bCs/>
          <w:sz w:val="28"/>
          <w:szCs w:val="28"/>
          <w:lang w:val="en-US"/>
        </w:rPr>
        <w:t>Signature:</w:t>
      </w:r>
      <w:r w:rsidR="00E2340F">
        <w:rPr>
          <w:b/>
          <w:bCs/>
          <w:sz w:val="28"/>
          <w:szCs w:val="28"/>
          <w:lang w:val="en-US"/>
        </w:rPr>
        <w:t xml:space="preserve"> </w:t>
      </w:r>
      <w:r w:rsidR="005A094D">
        <w:rPr>
          <w:b/>
          <w:bCs/>
          <w:sz w:val="28"/>
          <w:szCs w:val="28"/>
          <w:lang w:val="en-US"/>
        </w:rPr>
        <w:tab/>
      </w:r>
      <w:r w:rsidR="005A094D" w:rsidRPr="005A094D">
        <w:rPr>
          <w:bCs/>
          <w:color w:val="008080"/>
          <w:sz w:val="28"/>
          <w:szCs w:val="28"/>
          <w:lang w:val="en-US"/>
        </w:rPr>
        <w:t>electronic</w:t>
      </w:r>
      <w:r w:rsidR="00E2340F" w:rsidRPr="005A094D">
        <w:rPr>
          <w:b/>
          <w:bCs/>
          <w:color w:val="008080"/>
          <w:sz w:val="28"/>
          <w:szCs w:val="28"/>
          <w:lang w:val="en-US"/>
        </w:rPr>
        <w:t xml:space="preserve"> </w:t>
      </w:r>
      <w:r w:rsidR="00E2340F">
        <w:rPr>
          <w:b/>
          <w:bCs/>
          <w:sz w:val="28"/>
          <w:szCs w:val="28"/>
          <w:lang w:val="en-US"/>
        </w:rPr>
        <w:t xml:space="preserve">   </w:t>
      </w:r>
      <w:sdt>
        <w:sdtPr>
          <w:rPr>
            <w:b/>
            <w:bCs/>
            <w:sz w:val="28"/>
            <w:szCs w:val="28"/>
            <w:lang w:val="en-US"/>
          </w:rPr>
          <w:id w:val="-525483700"/>
          <w:showingPlcHdr/>
          <w:picture/>
        </w:sdtPr>
        <w:sdtEndPr/>
        <w:sdtContent>
          <w:r w:rsidR="005A094D">
            <w:rPr>
              <w:b/>
              <w:bCs/>
              <w:noProof/>
              <w:sz w:val="28"/>
              <w:szCs w:val="28"/>
              <w:lang w:eastAsia="en-NZ"/>
            </w:rPr>
            <w:drawing>
              <wp:inline distT="0" distB="0" distL="0" distR="0">
                <wp:extent cx="1019175" cy="10191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A094D">
        <w:rPr>
          <w:b/>
          <w:bCs/>
          <w:sz w:val="28"/>
          <w:szCs w:val="28"/>
          <w:lang w:val="en-US"/>
        </w:rPr>
        <w:tab/>
      </w:r>
      <w:r w:rsidR="00166AFD">
        <w:rPr>
          <w:b/>
          <w:bCs/>
          <w:sz w:val="28"/>
          <w:szCs w:val="28"/>
          <w:lang w:val="en-US"/>
        </w:rPr>
        <w:t>or</w:t>
      </w:r>
      <w:r w:rsidR="005A094D">
        <w:rPr>
          <w:b/>
          <w:bCs/>
          <w:sz w:val="28"/>
          <w:szCs w:val="28"/>
          <w:lang w:val="en-US"/>
        </w:rPr>
        <w:tab/>
      </w:r>
      <w:r w:rsidR="005A094D" w:rsidRPr="005A094D">
        <w:rPr>
          <w:bCs/>
          <w:color w:val="008080"/>
          <w:sz w:val="28"/>
          <w:szCs w:val="28"/>
          <w:lang w:val="en-US"/>
        </w:rPr>
        <w:t>si</w:t>
      </w:r>
      <w:r w:rsidR="0011061B">
        <w:rPr>
          <w:bCs/>
          <w:color w:val="008080"/>
          <w:sz w:val="28"/>
          <w:szCs w:val="28"/>
          <w:lang w:val="en-US"/>
        </w:rPr>
        <w:t>gned</w:t>
      </w:r>
      <w:r w:rsidR="005A094D" w:rsidRPr="005A094D">
        <w:rPr>
          <w:bCs/>
          <w:color w:val="008080"/>
          <w:sz w:val="28"/>
          <w:szCs w:val="28"/>
          <w:lang w:val="en-US"/>
        </w:rPr>
        <w:t>:</w:t>
      </w:r>
      <w:r w:rsidR="005A094D">
        <w:rPr>
          <w:bCs/>
          <w:sz w:val="28"/>
          <w:szCs w:val="28"/>
          <w:lang w:val="en-US"/>
        </w:rPr>
        <w:t xml:space="preserve"> </w:t>
      </w:r>
    </w:p>
    <w:p w:rsidR="009A3B7D" w:rsidRPr="005D4FB8" w:rsidRDefault="005D4FB8" w:rsidP="005D4FB8">
      <w:pPr>
        <w:spacing w:before="240" w:after="0"/>
        <w:rPr>
          <w:bCs/>
          <w:color w:val="4472C4" w:themeColor="accent1"/>
          <w:sz w:val="32"/>
          <w:szCs w:val="32"/>
          <w:lang w:val="en-US"/>
        </w:rPr>
      </w:pPr>
      <w:r w:rsidRPr="005A094D">
        <w:rPr>
          <w:b/>
          <w:bCs/>
          <w:sz w:val="32"/>
          <w:szCs w:val="32"/>
          <w:lang w:val="en-US"/>
        </w:rPr>
        <w:t>Date:</w:t>
      </w:r>
      <w:r w:rsidRPr="005A094D">
        <w:rPr>
          <w:b/>
          <w:bCs/>
          <w:sz w:val="32"/>
          <w:szCs w:val="32"/>
          <w:lang w:val="en-US"/>
        </w:rPr>
        <w:tab/>
      </w:r>
      <w:r>
        <w:rPr>
          <w:bCs/>
          <w:sz w:val="32"/>
          <w:szCs w:val="32"/>
          <w:lang w:val="en-US"/>
        </w:rPr>
        <w:t xml:space="preserve"> </w:t>
      </w:r>
      <w:sdt>
        <w:sdtPr>
          <w:rPr>
            <w:bCs/>
            <w:sz w:val="32"/>
            <w:szCs w:val="32"/>
            <w:lang w:val="en-US"/>
          </w:rPr>
          <w:id w:val="831727098"/>
          <w:placeholder>
            <w:docPart w:val="0DDEB5FEFBE64084BD89CE793876E051"/>
          </w:placeholder>
          <w:showingPlcHdr/>
          <w:date>
            <w:dateFormat w:val="dd/MM/yyyy"/>
            <w:lid w:val="en-NZ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color w:val="008080"/>
              <w:sz w:val="28"/>
              <w:szCs w:val="28"/>
            </w:rPr>
            <w:t>Enter date</w:t>
          </w:r>
        </w:sdtContent>
      </w:sdt>
    </w:p>
    <w:sectPr w:rsidR="009A3B7D" w:rsidRPr="005D4FB8" w:rsidSect="00E2340F">
      <w:headerReference w:type="default" r:id="rId11"/>
      <w:footerReference w:type="default" r:id="rId12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77" w:rsidRDefault="000D7477" w:rsidP="00656F8E">
      <w:pPr>
        <w:spacing w:after="0" w:line="240" w:lineRule="auto"/>
      </w:pPr>
      <w:r>
        <w:separator/>
      </w:r>
    </w:p>
  </w:endnote>
  <w:endnote w:type="continuationSeparator" w:id="0">
    <w:p w:rsidR="000D7477" w:rsidRDefault="000D7477" w:rsidP="0065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8E" w:rsidRDefault="0067470F">
    <w:pPr>
      <w:pStyle w:val="Footer"/>
    </w:pPr>
    <w:r>
      <w:t xml:space="preserve">PDRP Clinical </w:t>
    </w:r>
    <w:r w:rsidR="009A3B7D">
      <w:t>Hours</w:t>
    </w:r>
    <w:r w:rsidR="00CE6267">
      <w:t xml:space="preserve"> Form</w:t>
    </w:r>
    <w:r w:rsidR="00656F8E">
      <w:t xml:space="preserve"> – April 202</w:t>
    </w:r>
    <w:r w:rsidR="00FF6781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77" w:rsidRDefault="000D7477" w:rsidP="00656F8E">
      <w:pPr>
        <w:spacing w:after="0" w:line="240" w:lineRule="auto"/>
      </w:pPr>
      <w:r>
        <w:separator/>
      </w:r>
    </w:p>
  </w:footnote>
  <w:footnote w:type="continuationSeparator" w:id="0">
    <w:p w:rsidR="000D7477" w:rsidRDefault="000D7477" w:rsidP="0065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8E" w:rsidRPr="0067470F" w:rsidRDefault="00FF6781">
    <w:pPr>
      <w:pStyle w:val="Header"/>
      <w:rPr>
        <w:sz w:val="16"/>
        <w:szCs w:val="16"/>
      </w:rPr>
    </w:pPr>
    <w:r>
      <w:rPr>
        <w:color w:val="1F0C4A"/>
        <w:spacing w:val="-2"/>
        <w:sz w:val="8"/>
        <w:szCs w:val="8"/>
        <w:lang w:eastAsia="en-NZ"/>
      </w:rPr>
      <w:fldChar w:fldCharType="begin"/>
    </w:r>
    <w:r>
      <w:rPr>
        <w:color w:val="1F0C4A"/>
        <w:spacing w:val="-2"/>
        <w:sz w:val="8"/>
        <w:szCs w:val="8"/>
        <w:lang w:eastAsia="en-NZ"/>
      </w:rPr>
      <w:instrText xml:space="preserve"> INCLUDEPICTURE  "cid:image003.png@01DA85DC.39DAF080" \* MERGEFORMATINET </w:instrText>
    </w:r>
    <w:r>
      <w:rPr>
        <w:color w:val="1F0C4A"/>
        <w:spacing w:val="-2"/>
        <w:sz w:val="8"/>
        <w:szCs w:val="8"/>
        <w:lang w:eastAsia="en-NZ"/>
      </w:rPr>
      <w:fldChar w:fldCharType="separate"/>
    </w:r>
    <w:r>
      <w:rPr>
        <w:color w:val="1F0C4A"/>
        <w:spacing w:val="-2"/>
        <w:sz w:val="8"/>
        <w:szCs w:val="8"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cid:image002.png@01DA6327.D9C19DB0" style="width:246.75pt;height:45.75pt">
          <v:imagedata r:id="rId1" r:href="rId2"/>
        </v:shape>
      </w:pict>
    </w:r>
    <w:r>
      <w:rPr>
        <w:color w:val="1F0C4A"/>
        <w:spacing w:val="-2"/>
        <w:sz w:val="8"/>
        <w:szCs w:val="8"/>
        <w:lang w:eastAsia="en-N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604"/>
    <w:multiLevelType w:val="hybridMultilevel"/>
    <w:tmpl w:val="D3C6D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448E"/>
    <w:multiLevelType w:val="hybridMultilevel"/>
    <w:tmpl w:val="653664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26EEB"/>
    <w:multiLevelType w:val="hybridMultilevel"/>
    <w:tmpl w:val="B2B20E1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0"/>
    <w:rsid w:val="000D7477"/>
    <w:rsid w:val="000E15A6"/>
    <w:rsid w:val="000E429D"/>
    <w:rsid w:val="0011061B"/>
    <w:rsid w:val="00116CA5"/>
    <w:rsid w:val="00166AFD"/>
    <w:rsid w:val="002F0DD7"/>
    <w:rsid w:val="003D2385"/>
    <w:rsid w:val="00414E89"/>
    <w:rsid w:val="00482D77"/>
    <w:rsid w:val="004D3A83"/>
    <w:rsid w:val="00540EEA"/>
    <w:rsid w:val="00567E0B"/>
    <w:rsid w:val="005A094D"/>
    <w:rsid w:val="005D4FB8"/>
    <w:rsid w:val="00656F8E"/>
    <w:rsid w:val="0067470F"/>
    <w:rsid w:val="006F7E94"/>
    <w:rsid w:val="0071389D"/>
    <w:rsid w:val="00825F20"/>
    <w:rsid w:val="008373AD"/>
    <w:rsid w:val="008642D6"/>
    <w:rsid w:val="008A677D"/>
    <w:rsid w:val="009461F4"/>
    <w:rsid w:val="009A3B7D"/>
    <w:rsid w:val="00C31E1A"/>
    <w:rsid w:val="00C60D8E"/>
    <w:rsid w:val="00C7209A"/>
    <w:rsid w:val="00CC2281"/>
    <w:rsid w:val="00CE6267"/>
    <w:rsid w:val="00DC5966"/>
    <w:rsid w:val="00E2340F"/>
    <w:rsid w:val="00E32BF5"/>
    <w:rsid w:val="00E709CB"/>
    <w:rsid w:val="00E8700E"/>
    <w:rsid w:val="00EF2DDA"/>
    <w:rsid w:val="00F22948"/>
    <w:rsid w:val="00F80D70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C8AB"/>
  <w15:chartTrackingRefBased/>
  <w15:docId w15:val="{FDA9735D-5D52-4479-A569-2ECA1627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8E"/>
  </w:style>
  <w:style w:type="paragraph" w:styleId="Footer">
    <w:name w:val="footer"/>
    <w:basedOn w:val="Normal"/>
    <w:link w:val="FooterChar"/>
    <w:uiPriority w:val="99"/>
    <w:unhideWhenUsed/>
    <w:rsid w:val="00656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8E"/>
  </w:style>
  <w:style w:type="table" w:styleId="TableGrid">
    <w:name w:val="Table Grid"/>
    <w:basedOn w:val="TableNormal"/>
    <w:uiPriority w:val="39"/>
    <w:rsid w:val="009A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2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A85DC.39DAF080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D7D215447C4BE0A70F115A2762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774F-C0AA-4545-B4C7-CBF287CB91CD}"/>
      </w:docPartPr>
      <w:docPartBody>
        <w:p w:rsidR="00631C25" w:rsidRDefault="007637F1" w:rsidP="007637F1">
          <w:pPr>
            <w:pStyle w:val="63D7D215447C4BE0A70F115A2762F78F27"/>
          </w:pPr>
          <w:r w:rsidRPr="00CE6267">
            <w:rPr>
              <w:rStyle w:val="PlaceholderText"/>
              <w:color w:val="008080"/>
              <w:sz w:val="28"/>
              <w:szCs w:val="28"/>
            </w:rPr>
            <w:t>Choose an item</w:t>
          </w:r>
        </w:p>
      </w:docPartBody>
    </w:docPart>
    <w:docPart>
      <w:docPartPr>
        <w:name w:val="24775F205162437592585D14E72FF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938E-4F04-48E9-9B14-2EE99365F62E}"/>
      </w:docPartPr>
      <w:docPartBody>
        <w:p w:rsidR="00631C25" w:rsidRDefault="007637F1" w:rsidP="007637F1">
          <w:pPr>
            <w:pStyle w:val="24775F205162437592585D14E72FFEB427"/>
          </w:pPr>
          <w:r>
            <w:rPr>
              <w:rStyle w:val="PlaceholderText"/>
              <w:color w:val="008080"/>
              <w:sz w:val="28"/>
              <w:szCs w:val="28"/>
            </w:rPr>
            <w:t>mention number of hours</w:t>
          </w:r>
        </w:p>
      </w:docPartBody>
    </w:docPart>
    <w:docPart>
      <w:docPartPr>
        <w:name w:val="3CDC641D888C4424BBDA7817B110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01D35-2262-4186-8312-C023C1E0ADAA}"/>
      </w:docPartPr>
      <w:docPartBody>
        <w:p w:rsidR="00631C25" w:rsidRDefault="007637F1" w:rsidP="007637F1">
          <w:pPr>
            <w:pStyle w:val="3CDC641D888C4424BBDA7817B110F65D17"/>
          </w:pPr>
          <w:r w:rsidRPr="00CE6267">
            <w:rPr>
              <w:rStyle w:val="PlaceholderText"/>
              <w:color w:val="008080"/>
              <w:sz w:val="28"/>
              <w:szCs w:val="28"/>
            </w:rPr>
            <w:t>Name of Nurse completing this form</w:t>
          </w:r>
        </w:p>
      </w:docPartBody>
    </w:docPart>
    <w:docPart>
      <w:docPartPr>
        <w:name w:val="DFE84AFB59614EE8AFA068935995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179E-C6AA-4825-ADC6-8F575ED44184}"/>
      </w:docPartPr>
      <w:docPartBody>
        <w:p w:rsidR="00631C25" w:rsidRDefault="007637F1" w:rsidP="007637F1">
          <w:pPr>
            <w:pStyle w:val="DFE84AFB59614EE8AFA068935995DC6523"/>
          </w:pPr>
          <w:r w:rsidRPr="00CE6267">
            <w:rPr>
              <w:rStyle w:val="PlaceholderText"/>
              <w:color w:val="008080"/>
              <w:sz w:val="28"/>
              <w:szCs w:val="28"/>
            </w:rPr>
            <w:t>Name of the person verifying this form</w:t>
          </w:r>
        </w:p>
      </w:docPartBody>
    </w:docPart>
    <w:docPart>
      <w:docPartPr>
        <w:name w:val="6FDFAC09BBDD4104BF004779D51D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8B169-9103-43DF-AE55-2AD69D668C00}"/>
      </w:docPartPr>
      <w:docPartBody>
        <w:p w:rsidR="00631C25" w:rsidRDefault="007637F1" w:rsidP="007637F1">
          <w:pPr>
            <w:pStyle w:val="6FDFAC09BBDD4104BF004779D51D6CEC23"/>
          </w:pPr>
          <w:r w:rsidRPr="00CE6267">
            <w:rPr>
              <w:rStyle w:val="PlaceholderText"/>
              <w:color w:val="008080"/>
              <w:sz w:val="28"/>
              <w:szCs w:val="28"/>
            </w:rPr>
            <w:t>APC number</w:t>
          </w:r>
        </w:p>
      </w:docPartBody>
    </w:docPart>
    <w:docPart>
      <w:docPartPr>
        <w:name w:val="533EB9CED3FC4BE9A8B3E6AA74F8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3AE4-D8B6-4318-AB47-54D79C68A5A2}"/>
      </w:docPartPr>
      <w:docPartBody>
        <w:p w:rsidR="00631C25" w:rsidRDefault="007637F1" w:rsidP="007637F1">
          <w:pPr>
            <w:pStyle w:val="533EB9CED3FC4BE9A8B3E6AA74F88ECE23"/>
          </w:pPr>
          <w:r w:rsidRPr="00CE6267">
            <w:rPr>
              <w:rStyle w:val="PlaceholderText"/>
              <w:color w:val="008080"/>
              <w:sz w:val="28"/>
              <w:szCs w:val="28"/>
            </w:rPr>
            <w:t>Designation of the person verifying the form</w:t>
          </w:r>
        </w:p>
      </w:docPartBody>
    </w:docPart>
    <w:docPart>
      <w:docPartPr>
        <w:name w:val="2FAC51BF40E04F5AB7C978B0C057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8858-E398-4836-B66E-FAF727A8ABE3}"/>
      </w:docPartPr>
      <w:docPartBody>
        <w:p w:rsidR="003C72F0" w:rsidRDefault="007637F1" w:rsidP="007637F1">
          <w:pPr>
            <w:pStyle w:val="2FAC51BF40E04F5AB7C978B0C057B4977"/>
          </w:pPr>
          <w:r w:rsidRPr="00482D77">
            <w:rPr>
              <w:bCs/>
              <w:color w:val="008080"/>
              <w:sz w:val="32"/>
              <w:szCs w:val="32"/>
              <w:lang w:val="en-US"/>
            </w:rPr>
            <w:t>Date of completing the form</w:t>
          </w:r>
        </w:p>
      </w:docPartBody>
    </w:docPart>
    <w:docPart>
      <w:docPartPr>
        <w:name w:val="F5217F1D80004E838C6EBB0C95EA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67C3-ED15-4841-BFFF-B02600A801BD}"/>
      </w:docPartPr>
      <w:docPartBody>
        <w:p w:rsidR="00553EB1" w:rsidRDefault="007637F1" w:rsidP="007637F1">
          <w:pPr>
            <w:pStyle w:val="F5217F1D80004E838C6EBB0C95EA1AD86"/>
          </w:pPr>
          <w:r w:rsidRPr="004D3A83">
            <w:rPr>
              <w:rStyle w:val="PlaceholderText"/>
              <w:color w:val="008080"/>
              <w:sz w:val="28"/>
              <w:szCs w:val="28"/>
            </w:rPr>
            <w:t>APC number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3DC2BEA0B54376BE6E59DB54F8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7A45-A335-4E1F-94DC-3FD08C24E163}"/>
      </w:docPartPr>
      <w:docPartBody>
        <w:p w:rsidR="00553EB1" w:rsidRDefault="007637F1" w:rsidP="007637F1">
          <w:pPr>
            <w:pStyle w:val="0F3DC2BEA0B54376BE6E59DB54F8B90D6"/>
          </w:pPr>
          <w:r w:rsidRPr="004D3A83">
            <w:rPr>
              <w:rStyle w:val="PlaceholderText"/>
              <w:color w:val="008080"/>
              <w:sz w:val="28"/>
              <w:szCs w:val="28"/>
            </w:rPr>
            <w:t>Name of nurse</w:t>
          </w:r>
        </w:p>
      </w:docPartBody>
    </w:docPart>
    <w:docPart>
      <w:docPartPr>
        <w:name w:val="0DDEB5FEFBE64084BD89CE793876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6AD1E-9CD0-41E1-B019-DC890DCAEF45}"/>
      </w:docPartPr>
      <w:docPartBody>
        <w:p w:rsidR="0085798A" w:rsidRDefault="007637F1" w:rsidP="007637F1">
          <w:pPr>
            <w:pStyle w:val="0DDEB5FEFBE64084BD89CE793876E0514"/>
          </w:pPr>
          <w:r>
            <w:rPr>
              <w:rStyle w:val="PlaceholderText"/>
              <w:color w:val="008080"/>
              <w:sz w:val="28"/>
              <w:szCs w:val="28"/>
            </w:rPr>
            <w:t>Enter date</w:t>
          </w:r>
        </w:p>
      </w:docPartBody>
    </w:docPart>
    <w:docPart>
      <w:docPartPr>
        <w:name w:val="2E16CF09CB9F4D89AA91C62B90DA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9B6-1901-43C2-859B-1A3F87CC4841}"/>
      </w:docPartPr>
      <w:docPartBody>
        <w:p w:rsidR="00B04AA8" w:rsidRDefault="007637F1" w:rsidP="007637F1">
          <w:pPr>
            <w:pStyle w:val="2E16CF09CB9F4D89AA91C62B90DAB83D3"/>
          </w:pPr>
          <w:r>
            <w:rPr>
              <w:rStyle w:val="PlaceholderText"/>
              <w:color w:val="008080"/>
              <w:sz w:val="28"/>
              <w:szCs w:val="28"/>
            </w:rPr>
            <w:t xml:space="preserve"> Enter date dd/mm/yyyy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3C"/>
    <w:rsid w:val="000545B2"/>
    <w:rsid w:val="00345F87"/>
    <w:rsid w:val="003C72F0"/>
    <w:rsid w:val="00405BC3"/>
    <w:rsid w:val="00553EB1"/>
    <w:rsid w:val="00631C25"/>
    <w:rsid w:val="007637F1"/>
    <w:rsid w:val="0085798A"/>
    <w:rsid w:val="00987245"/>
    <w:rsid w:val="00B04AA8"/>
    <w:rsid w:val="00CA1CB5"/>
    <w:rsid w:val="00E2443C"/>
    <w:rsid w:val="00F4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7F1"/>
    <w:rPr>
      <w:color w:val="808080"/>
    </w:rPr>
  </w:style>
  <w:style w:type="paragraph" w:customStyle="1" w:styleId="79F0757C35E1451EA702D3DA17E576E1">
    <w:name w:val="79F0757C35E1451EA702D3DA17E576E1"/>
    <w:rsid w:val="00E2443C"/>
    <w:rPr>
      <w:rFonts w:eastAsiaTheme="minorHAnsi"/>
      <w:lang w:eastAsia="en-US"/>
    </w:rPr>
  </w:style>
  <w:style w:type="paragraph" w:customStyle="1" w:styleId="0DDDC2F512014C0AB0F4CDE2DD459E93">
    <w:name w:val="0DDDC2F512014C0AB0F4CDE2DD459E93"/>
    <w:rsid w:val="00E2443C"/>
    <w:rPr>
      <w:rFonts w:eastAsiaTheme="minorHAnsi"/>
      <w:lang w:eastAsia="en-US"/>
    </w:rPr>
  </w:style>
  <w:style w:type="paragraph" w:customStyle="1" w:styleId="543BFE8605C4407BA1547DCD84FB5B77">
    <w:name w:val="543BFE8605C4407BA1547DCD84FB5B77"/>
    <w:rsid w:val="00E2443C"/>
    <w:rPr>
      <w:rFonts w:eastAsiaTheme="minorHAnsi"/>
      <w:lang w:eastAsia="en-US"/>
    </w:rPr>
  </w:style>
  <w:style w:type="paragraph" w:customStyle="1" w:styleId="B0B2B09226E247799AC6497D748316BE">
    <w:name w:val="B0B2B09226E247799AC6497D748316BE"/>
    <w:rsid w:val="00E2443C"/>
    <w:rPr>
      <w:rFonts w:eastAsiaTheme="minorHAnsi"/>
      <w:lang w:eastAsia="en-US"/>
    </w:rPr>
  </w:style>
  <w:style w:type="paragraph" w:customStyle="1" w:styleId="63D7D215447C4BE0A70F115A2762F78F">
    <w:name w:val="63D7D215447C4BE0A70F115A2762F78F"/>
    <w:rsid w:val="00E2443C"/>
    <w:rPr>
      <w:rFonts w:eastAsiaTheme="minorHAnsi"/>
      <w:lang w:eastAsia="en-US"/>
    </w:rPr>
  </w:style>
  <w:style w:type="paragraph" w:customStyle="1" w:styleId="24775F205162437592585D14E72FFEB4">
    <w:name w:val="24775F205162437592585D14E72FFEB4"/>
    <w:rsid w:val="00E2443C"/>
    <w:rPr>
      <w:rFonts w:eastAsiaTheme="minorHAnsi"/>
      <w:lang w:eastAsia="en-US"/>
    </w:rPr>
  </w:style>
  <w:style w:type="paragraph" w:customStyle="1" w:styleId="79F0757C35E1451EA702D3DA17E576E11">
    <w:name w:val="79F0757C35E1451EA702D3DA17E576E11"/>
    <w:rsid w:val="00E2443C"/>
    <w:rPr>
      <w:rFonts w:eastAsiaTheme="minorHAnsi"/>
      <w:lang w:eastAsia="en-US"/>
    </w:rPr>
  </w:style>
  <w:style w:type="paragraph" w:customStyle="1" w:styleId="0DDDC2F512014C0AB0F4CDE2DD459E931">
    <w:name w:val="0DDDC2F512014C0AB0F4CDE2DD459E931"/>
    <w:rsid w:val="00E2443C"/>
    <w:rPr>
      <w:rFonts w:eastAsiaTheme="minorHAnsi"/>
      <w:lang w:eastAsia="en-US"/>
    </w:rPr>
  </w:style>
  <w:style w:type="paragraph" w:customStyle="1" w:styleId="543BFE8605C4407BA1547DCD84FB5B771">
    <w:name w:val="543BFE8605C4407BA1547DCD84FB5B771"/>
    <w:rsid w:val="00E2443C"/>
    <w:rPr>
      <w:rFonts w:eastAsiaTheme="minorHAnsi"/>
      <w:lang w:eastAsia="en-US"/>
    </w:rPr>
  </w:style>
  <w:style w:type="paragraph" w:customStyle="1" w:styleId="B0B2B09226E247799AC6497D748316BE1">
    <w:name w:val="B0B2B09226E247799AC6497D748316BE1"/>
    <w:rsid w:val="00E2443C"/>
    <w:rPr>
      <w:rFonts w:eastAsiaTheme="minorHAnsi"/>
      <w:lang w:eastAsia="en-US"/>
    </w:rPr>
  </w:style>
  <w:style w:type="paragraph" w:customStyle="1" w:styleId="63D7D215447C4BE0A70F115A2762F78F1">
    <w:name w:val="63D7D215447C4BE0A70F115A2762F78F1"/>
    <w:rsid w:val="00E2443C"/>
    <w:rPr>
      <w:rFonts w:eastAsiaTheme="minorHAnsi"/>
      <w:lang w:eastAsia="en-US"/>
    </w:rPr>
  </w:style>
  <w:style w:type="paragraph" w:customStyle="1" w:styleId="24775F205162437592585D14E72FFEB41">
    <w:name w:val="24775F205162437592585D14E72FFEB41"/>
    <w:rsid w:val="00E2443C"/>
    <w:rPr>
      <w:rFonts w:eastAsiaTheme="minorHAnsi"/>
      <w:lang w:eastAsia="en-US"/>
    </w:rPr>
  </w:style>
  <w:style w:type="paragraph" w:customStyle="1" w:styleId="79F0757C35E1451EA702D3DA17E576E12">
    <w:name w:val="79F0757C35E1451EA702D3DA17E576E12"/>
    <w:rsid w:val="00E2443C"/>
    <w:rPr>
      <w:rFonts w:eastAsiaTheme="minorHAnsi"/>
      <w:lang w:eastAsia="en-US"/>
    </w:rPr>
  </w:style>
  <w:style w:type="paragraph" w:customStyle="1" w:styleId="543BFE8605C4407BA1547DCD84FB5B772">
    <w:name w:val="543BFE8605C4407BA1547DCD84FB5B772"/>
    <w:rsid w:val="00E2443C"/>
    <w:rPr>
      <w:rFonts w:eastAsiaTheme="minorHAnsi"/>
      <w:lang w:eastAsia="en-US"/>
    </w:rPr>
  </w:style>
  <w:style w:type="paragraph" w:customStyle="1" w:styleId="B0B2B09226E247799AC6497D748316BE2">
    <w:name w:val="B0B2B09226E247799AC6497D748316BE2"/>
    <w:rsid w:val="00E2443C"/>
    <w:rPr>
      <w:rFonts w:eastAsiaTheme="minorHAnsi"/>
      <w:lang w:eastAsia="en-US"/>
    </w:rPr>
  </w:style>
  <w:style w:type="paragraph" w:customStyle="1" w:styleId="63D7D215447C4BE0A70F115A2762F78F2">
    <w:name w:val="63D7D215447C4BE0A70F115A2762F78F2"/>
    <w:rsid w:val="00E2443C"/>
    <w:rPr>
      <w:rFonts w:eastAsiaTheme="minorHAnsi"/>
      <w:lang w:eastAsia="en-US"/>
    </w:rPr>
  </w:style>
  <w:style w:type="paragraph" w:customStyle="1" w:styleId="24775F205162437592585D14E72FFEB42">
    <w:name w:val="24775F205162437592585D14E72FFEB42"/>
    <w:rsid w:val="00E2443C"/>
    <w:rPr>
      <w:rFonts w:eastAsiaTheme="minorHAnsi"/>
      <w:lang w:eastAsia="en-US"/>
    </w:rPr>
  </w:style>
  <w:style w:type="paragraph" w:customStyle="1" w:styleId="79F0757C35E1451EA702D3DA17E576E13">
    <w:name w:val="79F0757C35E1451EA702D3DA17E576E13"/>
    <w:rsid w:val="00E2443C"/>
    <w:rPr>
      <w:rFonts w:eastAsiaTheme="minorHAnsi"/>
      <w:lang w:eastAsia="en-US"/>
    </w:rPr>
  </w:style>
  <w:style w:type="paragraph" w:customStyle="1" w:styleId="543BFE8605C4407BA1547DCD84FB5B773">
    <w:name w:val="543BFE8605C4407BA1547DCD84FB5B773"/>
    <w:rsid w:val="00E2443C"/>
    <w:rPr>
      <w:rFonts w:eastAsiaTheme="minorHAnsi"/>
      <w:lang w:eastAsia="en-US"/>
    </w:rPr>
  </w:style>
  <w:style w:type="paragraph" w:customStyle="1" w:styleId="B0B2B09226E247799AC6497D748316BE3">
    <w:name w:val="B0B2B09226E247799AC6497D748316BE3"/>
    <w:rsid w:val="00E2443C"/>
    <w:rPr>
      <w:rFonts w:eastAsiaTheme="minorHAnsi"/>
      <w:lang w:eastAsia="en-US"/>
    </w:rPr>
  </w:style>
  <w:style w:type="paragraph" w:customStyle="1" w:styleId="63D7D215447C4BE0A70F115A2762F78F3">
    <w:name w:val="63D7D215447C4BE0A70F115A2762F78F3"/>
    <w:rsid w:val="00E2443C"/>
    <w:rPr>
      <w:rFonts w:eastAsiaTheme="minorHAnsi"/>
      <w:lang w:eastAsia="en-US"/>
    </w:rPr>
  </w:style>
  <w:style w:type="paragraph" w:customStyle="1" w:styleId="24775F205162437592585D14E72FFEB43">
    <w:name w:val="24775F205162437592585D14E72FFEB43"/>
    <w:rsid w:val="00E2443C"/>
    <w:rPr>
      <w:rFonts w:eastAsiaTheme="minorHAnsi"/>
      <w:lang w:eastAsia="en-US"/>
    </w:rPr>
  </w:style>
  <w:style w:type="paragraph" w:customStyle="1" w:styleId="3CDC641D888C4424BBDA7817B110F65D">
    <w:name w:val="3CDC641D888C4424BBDA7817B110F65D"/>
    <w:rsid w:val="00E2443C"/>
    <w:rPr>
      <w:rFonts w:eastAsiaTheme="minorHAnsi"/>
      <w:lang w:eastAsia="en-US"/>
    </w:rPr>
  </w:style>
  <w:style w:type="paragraph" w:customStyle="1" w:styleId="C7025CC5583F4E48A0C35526F8FF141E">
    <w:name w:val="C7025CC5583F4E48A0C35526F8FF141E"/>
    <w:rsid w:val="00E2443C"/>
    <w:rPr>
      <w:rFonts w:eastAsiaTheme="minorHAnsi"/>
      <w:lang w:eastAsia="en-US"/>
    </w:rPr>
  </w:style>
  <w:style w:type="paragraph" w:customStyle="1" w:styleId="543BFE8605C4407BA1547DCD84FB5B774">
    <w:name w:val="543BFE8605C4407BA1547DCD84FB5B774"/>
    <w:rsid w:val="00E2443C"/>
    <w:rPr>
      <w:rFonts w:eastAsiaTheme="minorHAnsi"/>
      <w:lang w:eastAsia="en-US"/>
    </w:rPr>
  </w:style>
  <w:style w:type="paragraph" w:customStyle="1" w:styleId="B0B2B09226E247799AC6497D748316BE4">
    <w:name w:val="B0B2B09226E247799AC6497D748316BE4"/>
    <w:rsid w:val="00E2443C"/>
    <w:rPr>
      <w:rFonts w:eastAsiaTheme="minorHAnsi"/>
      <w:lang w:eastAsia="en-US"/>
    </w:rPr>
  </w:style>
  <w:style w:type="paragraph" w:customStyle="1" w:styleId="63D7D215447C4BE0A70F115A2762F78F4">
    <w:name w:val="63D7D215447C4BE0A70F115A2762F78F4"/>
    <w:rsid w:val="00E2443C"/>
    <w:rPr>
      <w:rFonts w:eastAsiaTheme="minorHAnsi"/>
      <w:lang w:eastAsia="en-US"/>
    </w:rPr>
  </w:style>
  <w:style w:type="paragraph" w:customStyle="1" w:styleId="24775F205162437592585D14E72FFEB44">
    <w:name w:val="24775F205162437592585D14E72FFEB44"/>
    <w:rsid w:val="00E2443C"/>
    <w:rPr>
      <w:rFonts w:eastAsiaTheme="minorHAnsi"/>
      <w:lang w:eastAsia="en-US"/>
    </w:rPr>
  </w:style>
  <w:style w:type="paragraph" w:customStyle="1" w:styleId="DFE84AFB59614EE8AFA068935995DC65">
    <w:name w:val="DFE84AFB59614EE8AFA068935995DC65"/>
    <w:rsid w:val="00E2443C"/>
    <w:rPr>
      <w:rFonts w:eastAsiaTheme="minorHAnsi"/>
      <w:lang w:eastAsia="en-US"/>
    </w:rPr>
  </w:style>
  <w:style w:type="paragraph" w:customStyle="1" w:styleId="6FDFAC09BBDD4104BF004779D51D6CEC">
    <w:name w:val="6FDFAC09BBDD4104BF004779D51D6CEC"/>
    <w:rsid w:val="00E2443C"/>
    <w:rPr>
      <w:rFonts w:eastAsiaTheme="minorHAnsi"/>
      <w:lang w:eastAsia="en-US"/>
    </w:rPr>
  </w:style>
  <w:style w:type="paragraph" w:customStyle="1" w:styleId="533EB9CED3FC4BE9A8B3E6AA74F88ECE">
    <w:name w:val="533EB9CED3FC4BE9A8B3E6AA74F88ECE"/>
    <w:rsid w:val="00E2443C"/>
    <w:rPr>
      <w:rFonts w:eastAsiaTheme="minorHAnsi"/>
      <w:lang w:eastAsia="en-US"/>
    </w:rPr>
  </w:style>
  <w:style w:type="paragraph" w:customStyle="1" w:styleId="71F36C6838D246DBB924956D30435F1D">
    <w:name w:val="71F36C6838D246DBB924956D30435F1D"/>
    <w:rsid w:val="00E2443C"/>
    <w:rPr>
      <w:rFonts w:eastAsiaTheme="minorHAnsi"/>
      <w:lang w:eastAsia="en-US"/>
    </w:rPr>
  </w:style>
  <w:style w:type="paragraph" w:customStyle="1" w:styleId="5799736B689048A3899BF0AC28948144">
    <w:name w:val="5799736B689048A3899BF0AC28948144"/>
    <w:rsid w:val="00E2443C"/>
    <w:rPr>
      <w:rFonts w:eastAsiaTheme="minorHAnsi"/>
      <w:lang w:eastAsia="en-US"/>
    </w:rPr>
  </w:style>
  <w:style w:type="paragraph" w:customStyle="1" w:styleId="3CDC641D888C4424BBDA7817B110F65D1">
    <w:name w:val="3CDC641D888C4424BBDA7817B110F65D1"/>
    <w:rsid w:val="00E2443C"/>
    <w:rPr>
      <w:rFonts w:eastAsiaTheme="minorHAnsi"/>
      <w:lang w:eastAsia="en-US"/>
    </w:rPr>
  </w:style>
  <w:style w:type="paragraph" w:customStyle="1" w:styleId="C7025CC5583F4E48A0C35526F8FF141E1">
    <w:name w:val="C7025CC5583F4E48A0C35526F8FF141E1"/>
    <w:rsid w:val="00E2443C"/>
    <w:rPr>
      <w:rFonts w:eastAsiaTheme="minorHAnsi"/>
      <w:lang w:eastAsia="en-US"/>
    </w:rPr>
  </w:style>
  <w:style w:type="paragraph" w:customStyle="1" w:styleId="543BFE8605C4407BA1547DCD84FB5B775">
    <w:name w:val="543BFE8605C4407BA1547DCD84FB5B775"/>
    <w:rsid w:val="00E2443C"/>
    <w:rPr>
      <w:rFonts w:eastAsiaTheme="minorHAnsi"/>
      <w:lang w:eastAsia="en-US"/>
    </w:rPr>
  </w:style>
  <w:style w:type="paragraph" w:customStyle="1" w:styleId="B0B2B09226E247799AC6497D748316BE5">
    <w:name w:val="B0B2B09226E247799AC6497D748316BE5"/>
    <w:rsid w:val="00E2443C"/>
    <w:rPr>
      <w:rFonts w:eastAsiaTheme="minorHAnsi"/>
      <w:lang w:eastAsia="en-US"/>
    </w:rPr>
  </w:style>
  <w:style w:type="paragraph" w:customStyle="1" w:styleId="63D7D215447C4BE0A70F115A2762F78F5">
    <w:name w:val="63D7D215447C4BE0A70F115A2762F78F5"/>
    <w:rsid w:val="00E2443C"/>
    <w:rPr>
      <w:rFonts w:eastAsiaTheme="minorHAnsi"/>
      <w:lang w:eastAsia="en-US"/>
    </w:rPr>
  </w:style>
  <w:style w:type="paragraph" w:customStyle="1" w:styleId="24775F205162437592585D14E72FFEB45">
    <w:name w:val="24775F205162437592585D14E72FFEB45"/>
    <w:rsid w:val="00E2443C"/>
    <w:rPr>
      <w:rFonts w:eastAsiaTheme="minorHAnsi"/>
      <w:lang w:eastAsia="en-US"/>
    </w:rPr>
  </w:style>
  <w:style w:type="paragraph" w:customStyle="1" w:styleId="DFE84AFB59614EE8AFA068935995DC651">
    <w:name w:val="DFE84AFB59614EE8AFA068935995DC651"/>
    <w:rsid w:val="00E2443C"/>
    <w:rPr>
      <w:rFonts w:eastAsiaTheme="minorHAnsi"/>
      <w:lang w:eastAsia="en-US"/>
    </w:rPr>
  </w:style>
  <w:style w:type="paragraph" w:customStyle="1" w:styleId="6FDFAC09BBDD4104BF004779D51D6CEC1">
    <w:name w:val="6FDFAC09BBDD4104BF004779D51D6CEC1"/>
    <w:rsid w:val="00E2443C"/>
    <w:rPr>
      <w:rFonts w:eastAsiaTheme="minorHAnsi"/>
      <w:lang w:eastAsia="en-US"/>
    </w:rPr>
  </w:style>
  <w:style w:type="paragraph" w:customStyle="1" w:styleId="533EB9CED3FC4BE9A8B3E6AA74F88ECE1">
    <w:name w:val="533EB9CED3FC4BE9A8B3E6AA74F88ECE1"/>
    <w:rsid w:val="00E2443C"/>
    <w:rPr>
      <w:rFonts w:eastAsiaTheme="minorHAnsi"/>
      <w:lang w:eastAsia="en-US"/>
    </w:rPr>
  </w:style>
  <w:style w:type="paragraph" w:customStyle="1" w:styleId="71F36C6838D246DBB924956D30435F1D1">
    <w:name w:val="71F36C6838D246DBB924956D30435F1D1"/>
    <w:rsid w:val="00E2443C"/>
    <w:rPr>
      <w:rFonts w:eastAsiaTheme="minorHAnsi"/>
      <w:lang w:eastAsia="en-US"/>
    </w:rPr>
  </w:style>
  <w:style w:type="paragraph" w:customStyle="1" w:styleId="5799736B689048A3899BF0AC289481441">
    <w:name w:val="5799736B689048A3899BF0AC289481441"/>
    <w:rsid w:val="00E2443C"/>
    <w:rPr>
      <w:rFonts w:eastAsiaTheme="minorHAnsi"/>
      <w:lang w:eastAsia="en-US"/>
    </w:rPr>
  </w:style>
  <w:style w:type="paragraph" w:customStyle="1" w:styleId="3CDC641D888C4424BBDA7817B110F65D2">
    <w:name w:val="3CDC641D888C4424BBDA7817B110F65D2"/>
    <w:rsid w:val="00631C25"/>
    <w:rPr>
      <w:rFonts w:eastAsiaTheme="minorHAnsi"/>
      <w:lang w:eastAsia="en-US"/>
    </w:rPr>
  </w:style>
  <w:style w:type="paragraph" w:customStyle="1" w:styleId="C7025CC5583F4E48A0C35526F8FF141E2">
    <w:name w:val="C7025CC5583F4E48A0C35526F8FF141E2"/>
    <w:rsid w:val="00631C25"/>
    <w:rPr>
      <w:rFonts w:eastAsiaTheme="minorHAnsi"/>
      <w:lang w:eastAsia="en-US"/>
    </w:rPr>
  </w:style>
  <w:style w:type="paragraph" w:customStyle="1" w:styleId="543BFE8605C4407BA1547DCD84FB5B776">
    <w:name w:val="543BFE8605C4407BA1547DCD84FB5B776"/>
    <w:rsid w:val="00631C25"/>
    <w:rPr>
      <w:rFonts w:eastAsiaTheme="minorHAnsi"/>
      <w:lang w:eastAsia="en-US"/>
    </w:rPr>
  </w:style>
  <w:style w:type="paragraph" w:customStyle="1" w:styleId="B0B2B09226E247799AC6497D748316BE6">
    <w:name w:val="B0B2B09226E247799AC6497D748316BE6"/>
    <w:rsid w:val="00631C25"/>
    <w:rPr>
      <w:rFonts w:eastAsiaTheme="minorHAnsi"/>
      <w:lang w:eastAsia="en-US"/>
    </w:rPr>
  </w:style>
  <w:style w:type="paragraph" w:customStyle="1" w:styleId="63D7D215447C4BE0A70F115A2762F78F6">
    <w:name w:val="63D7D215447C4BE0A70F115A2762F78F6"/>
    <w:rsid w:val="00631C25"/>
    <w:rPr>
      <w:rFonts w:eastAsiaTheme="minorHAnsi"/>
      <w:lang w:eastAsia="en-US"/>
    </w:rPr>
  </w:style>
  <w:style w:type="paragraph" w:customStyle="1" w:styleId="24775F205162437592585D14E72FFEB46">
    <w:name w:val="24775F205162437592585D14E72FFEB46"/>
    <w:rsid w:val="00631C25"/>
    <w:rPr>
      <w:rFonts w:eastAsiaTheme="minorHAnsi"/>
      <w:lang w:eastAsia="en-US"/>
    </w:rPr>
  </w:style>
  <w:style w:type="paragraph" w:customStyle="1" w:styleId="DFE84AFB59614EE8AFA068935995DC652">
    <w:name w:val="DFE84AFB59614EE8AFA068935995DC652"/>
    <w:rsid w:val="00631C25"/>
    <w:rPr>
      <w:rFonts w:eastAsiaTheme="minorHAnsi"/>
      <w:lang w:eastAsia="en-US"/>
    </w:rPr>
  </w:style>
  <w:style w:type="paragraph" w:customStyle="1" w:styleId="6FDFAC09BBDD4104BF004779D51D6CEC2">
    <w:name w:val="6FDFAC09BBDD4104BF004779D51D6CEC2"/>
    <w:rsid w:val="00631C25"/>
    <w:rPr>
      <w:rFonts w:eastAsiaTheme="minorHAnsi"/>
      <w:lang w:eastAsia="en-US"/>
    </w:rPr>
  </w:style>
  <w:style w:type="paragraph" w:customStyle="1" w:styleId="533EB9CED3FC4BE9A8B3E6AA74F88ECE2">
    <w:name w:val="533EB9CED3FC4BE9A8B3E6AA74F88ECE2"/>
    <w:rsid w:val="00631C25"/>
    <w:rPr>
      <w:rFonts w:eastAsiaTheme="minorHAnsi"/>
      <w:lang w:eastAsia="en-US"/>
    </w:rPr>
  </w:style>
  <w:style w:type="paragraph" w:customStyle="1" w:styleId="71F36C6838D246DBB924956D30435F1D2">
    <w:name w:val="71F36C6838D246DBB924956D30435F1D2"/>
    <w:rsid w:val="00631C25"/>
    <w:rPr>
      <w:rFonts w:eastAsiaTheme="minorHAnsi"/>
      <w:lang w:eastAsia="en-US"/>
    </w:rPr>
  </w:style>
  <w:style w:type="paragraph" w:customStyle="1" w:styleId="5799736B689048A3899BF0AC289481442">
    <w:name w:val="5799736B689048A3899BF0AC289481442"/>
    <w:rsid w:val="00631C25"/>
    <w:rPr>
      <w:rFonts w:eastAsiaTheme="minorHAnsi"/>
      <w:lang w:eastAsia="en-US"/>
    </w:rPr>
  </w:style>
  <w:style w:type="paragraph" w:customStyle="1" w:styleId="3CDC641D888C4424BBDA7817B110F65D3">
    <w:name w:val="3CDC641D888C4424BBDA7817B110F65D3"/>
    <w:rsid w:val="00405BC3"/>
    <w:rPr>
      <w:rFonts w:eastAsiaTheme="minorHAnsi"/>
      <w:lang w:eastAsia="en-US"/>
    </w:rPr>
  </w:style>
  <w:style w:type="paragraph" w:customStyle="1" w:styleId="C7025CC5583F4E48A0C35526F8FF141E3">
    <w:name w:val="C7025CC5583F4E48A0C35526F8FF141E3"/>
    <w:rsid w:val="00405BC3"/>
    <w:rPr>
      <w:rFonts w:eastAsiaTheme="minorHAnsi"/>
      <w:lang w:eastAsia="en-US"/>
    </w:rPr>
  </w:style>
  <w:style w:type="paragraph" w:customStyle="1" w:styleId="543BFE8605C4407BA1547DCD84FB5B777">
    <w:name w:val="543BFE8605C4407BA1547DCD84FB5B777"/>
    <w:rsid w:val="00405BC3"/>
    <w:rPr>
      <w:rFonts w:eastAsiaTheme="minorHAnsi"/>
      <w:lang w:eastAsia="en-US"/>
    </w:rPr>
  </w:style>
  <w:style w:type="paragraph" w:customStyle="1" w:styleId="B0B2B09226E247799AC6497D748316BE7">
    <w:name w:val="B0B2B09226E247799AC6497D748316BE7"/>
    <w:rsid w:val="00405BC3"/>
    <w:rPr>
      <w:rFonts w:eastAsiaTheme="minorHAnsi"/>
      <w:lang w:eastAsia="en-US"/>
    </w:rPr>
  </w:style>
  <w:style w:type="paragraph" w:customStyle="1" w:styleId="63D7D215447C4BE0A70F115A2762F78F7">
    <w:name w:val="63D7D215447C4BE0A70F115A2762F78F7"/>
    <w:rsid w:val="00405BC3"/>
    <w:rPr>
      <w:rFonts w:eastAsiaTheme="minorHAnsi"/>
      <w:lang w:eastAsia="en-US"/>
    </w:rPr>
  </w:style>
  <w:style w:type="paragraph" w:customStyle="1" w:styleId="24775F205162437592585D14E72FFEB47">
    <w:name w:val="24775F205162437592585D14E72FFEB47"/>
    <w:rsid w:val="00405BC3"/>
    <w:rPr>
      <w:rFonts w:eastAsiaTheme="minorHAnsi"/>
      <w:lang w:eastAsia="en-US"/>
    </w:rPr>
  </w:style>
  <w:style w:type="paragraph" w:customStyle="1" w:styleId="DFE84AFB59614EE8AFA068935995DC653">
    <w:name w:val="DFE84AFB59614EE8AFA068935995DC653"/>
    <w:rsid w:val="00405BC3"/>
    <w:rPr>
      <w:rFonts w:eastAsiaTheme="minorHAnsi"/>
      <w:lang w:eastAsia="en-US"/>
    </w:rPr>
  </w:style>
  <w:style w:type="paragraph" w:customStyle="1" w:styleId="6FDFAC09BBDD4104BF004779D51D6CEC3">
    <w:name w:val="6FDFAC09BBDD4104BF004779D51D6CEC3"/>
    <w:rsid w:val="00405BC3"/>
    <w:rPr>
      <w:rFonts w:eastAsiaTheme="minorHAnsi"/>
      <w:lang w:eastAsia="en-US"/>
    </w:rPr>
  </w:style>
  <w:style w:type="paragraph" w:customStyle="1" w:styleId="533EB9CED3FC4BE9A8B3E6AA74F88ECE3">
    <w:name w:val="533EB9CED3FC4BE9A8B3E6AA74F88ECE3"/>
    <w:rsid w:val="00405BC3"/>
    <w:rPr>
      <w:rFonts w:eastAsiaTheme="minorHAnsi"/>
      <w:lang w:eastAsia="en-US"/>
    </w:rPr>
  </w:style>
  <w:style w:type="paragraph" w:customStyle="1" w:styleId="71F36C6838D246DBB924956D30435F1D3">
    <w:name w:val="71F36C6838D246DBB924956D30435F1D3"/>
    <w:rsid w:val="00405BC3"/>
    <w:rPr>
      <w:rFonts w:eastAsiaTheme="minorHAnsi"/>
      <w:lang w:eastAsia="en-US"/>
    </w:rPr>
  </w:style>
  <w:style w:type="paragraph" w:customStyle="1" w:styleId="C7025CC5583F4E48A0C35526F8FF141E4">
    <w:name w:val="C7025CC5583F4E48A0C35526F8FF141E4"/>
    <w:rsid w:val="00405BC3"/>
    <w:rPr>
      <w:rFonts w:eastAsiaTheme="minorHAnsi"/>
      <w:lang w:eastAsia="en-US"/>
    </w:rPr>
  </w:style>
  <w:style w:type="paragraph" w:customStyle="1" w:styleId="543BFE8605C4407BA1547DCD84FB5B778">
    <w:name w:val="543BFE8605C4407BA1547DCD84FB5B778"/>
    <w:rsid w:val="00405BC3"/>
    <w:rPr>
      <w:rFonts w:eastAsiaTheme="minorHAnsi"/>
      <w:lang w:eastAsia="en-US"/>
    </w:rPr>
  </w:style>
  <w:style w:type="paragraph" w:customStyle="1" w:styleId="B0B2B09226E247799AC6497D748316BE8">
    <w:name w:val="B0B2B09226E247799AC6497D748316BE8"/>
    <w:rsid w:val="00405BC3"/>
    <w:rPr>
      <w:rFonts w:eastAsiaTheme="minorHAnsi"/>
      <w:lang w:eastAsia="en-US"/>
    </w:rPr>
  </w:style>
  <w:style w:type="paragraph" w:customStyle="1" w:styleId="63D7D215447C4BE0A70F115A2762F78F8">
    <w:name w:val="63D7D215447C4BE0A70F115A2762F78F8"/>
    <w:rsid w:val="00405BC3"/>
    <w:rPr>
      <w:rFonts w:eastAsiaTheme="minorHAnsi"/>
      <w:lang w:eastAsia="en-US"/>
    </w:rPr>
  </w:style>
  <w:style w:type="paragraph" w:customStyle="1" w:styleId="24775F205162437592585D14E72FFEB48">
    <w:name w:val="24775F205162437592585D14E72FFEB48"/>
    <w:rsid w:val="00405BC3"/>
    <w:rPr>
      <w:rFonts w:eastAsiaTheme="minorHAnsi"/>
      <w:lang w:eastAsia="en-US"/>
    </w:rPr>
  </w:style>
  <w:style w:type="paragraph" w:customStyle="1" w:styleId="DFE84AFB59614EE8AFA068935995DC654">
    <w:name w:val="DFE84AFB59614EE8AFA068935995DC654"/>
    <w:rsid w:val="00405BC3"/>
    <w:rPr>
      <w:rFonts w:eastAsiaTheme="minorHAnsi"/>
      <w:lang w:eastAsia="en-US"/>
    </w:rPr>
  </w:style>
  <w:style w:type="paragraph" w:customStyle="1" w:styleId="6FDFAC09BBDD4104BF004779D51D6CEC4">
    <w:name w:val="6FDFAC09BBDD4104BF004779D51D6CEC4"/>
    <w:rsid w:val="00405BC3"/>
    <w:rPr>
      <w:rFonts w:eastAsiaTheme="minorHAnsi"/>
      <w:lang w:eastAsia="en-US"/>
    </w:rPr>
  </w:style>
  <w:style w:type="paragraph" w:customStyle="1" w:styleId="533EB9CED3FC4BE9A8B3E6AA74F88ECE4">
    <w:name w:val="533EB9CED3FC4BE9A8B3E6AA74F88ECE4"/>
    <w:rsid w:val="00405BC3"/>
    <w:rPr>
      <w:rFonts w:eastAsiaTheme="minorHAnsi"/>
      <w:lang w:eastAsia="en-US"/>
    </w:rPr>
  </w:style>
  <w:style w:type="paragraph" w:customStyle="1" w:styleId="71F36C6838D246DBB924956D30435F1D4">
    <w:name w:val="71F36C6838D246DBB924956D30435F1D4"/>
    <w:rsid w:val="00405BC3"/>
    <w:rPr>
      <w:rFonts w:eastAsiaTheme="minorHAnsi"/>
      <w:lang w:eastAsia="en-US"/>
    </w:rPr>
  </w:style>
  <w:style w:type="paragraph" w:customStyle="1" w:styleId="C7025CC5583F4E48A0C35526F8FF141E5">
    <w:name w:val="C7025CC5583F4E48A0C35526F8FF141E5"/>
    <w:rsid w:val="00405BC3"/>
    <w:rPr>
      <w:rFonts w:eastAsiaTheme="minorHAnsi"/>
      <w:lang w:eastAsia="en-US"/>
    </w:rPr>
  </w:style>
  <w:style w:type="paragraph" w:customStyle="1" w:styleId="543BFE8605C4407BA1547DCD84FB5B779">
    <w:name w:val="543BFE8605C4407BA1547DCD84FB5B779"/>
    <w:rsid w:val="00405BC3"/>
    <w:rPr>
      <w:rFonts w:eastAsiaTheme="minorHAnsi"/>
      <w:lang w:eastAsia="en-US"/>
    </w:rPr>
  </w:style>
  <w:style w:type="paragraph" w:customStyle="1" w:styleId="B0B2B09226E247799AC6497D748316BE9">
    <w:name w:val="B0B2B09226E247799AC6497D748316BE9"/>
    <w:rsid w:val="00405BC3"/>
    <w:rPr>
      <w:rFonts w:eastAsiaTheme="minorHAnsi"/>
      <w:lang w:eastAsia="en-US"/>
    </w:rPr>
  </w:style>
  <w:style w:type="paragraph" w:customStyle="1" w:styleId="63D7D215447C4BE0A70F115A2762F78F9">
    <w:name w:val="63D7D215447C4BE0A70F115A2762F78F9"/>
    <w:rsid w:val="00405BC3"/>
    <w:rPr>
      <w:rFonts w:eastAsiaTheme="minorHAnsi"/>
      <w:lang w:eastAsia="en-US"/>
    </w:rPr>
  </w:style>
  <w:style w:type="paragraph" w:customStyle="1" w:styleId="24775F205162437592585D14E72FFEB49">
    <w:name w:val="24775F205162437592585D14E72FFEB49"/>
    <w:rsid w:val="00405BC3"/>
    <w:rPr>
      <w:rFonts w:eastAsiaTheme="minorHAnsi"/>
      <w:lang w:eastAsia="en-US"/>
    </w:rPr>
  </w:style>
  <w:style w:type="paragraph" w:customStyle="1" w:styleId="DFE84AFB59614EE8AFA068935995DC655">
    <w:name w:val="DFE84AFB59614EE8AFA068935995DC655"/>
    <w:rsid w:val="00405BC3"/>
    <w:rPr>
      <w:rFonts w:eastAsiaTheme="minorHAnsi"/>
      <w:lang w:eastAsia="en-US"/>
    </w:rPr>
  </w:style>
  <w:style w:type="paragraph" w:customStyle="1" w:styleId="6FDFAC09BBDD4104BF004779D51D6CEC5">
    <w:name w:val="6FDFAC09BBDD4104BF004779D51D6CEC5"/>
    <w:rsid w:val="00405BC3"/>
    <w:rPr>
      <w:rFonts w:eastAsiaTheme="minorHAnsi"/>
      <w:lang w:eastAsia="en-US"/>
    </w:rPr>
  </w:style>
  <w:style w:type="paragraph" w:customStyle="1" w:styleId="533EB9CED3FC4BE9A8B3E6AA74F88ECE5">
    <w:name w:val="533EB9CED3FC4BE9A8B3E6AA74F88ECE5"/>
    <w:rsid w:val="00405BC3"/>
    <w:rPr>
      <w:rFonts w:eastAsiaTheme="minorHAnsi"/>
      <w:lang w:eastAsia="en-US"/>
    </w:rPr>
  </w:style>
  <w:style w:type="paragraph" w:customStyle="1" w:styleId="71F36C6838D246DBB924956D30435F1D5">
    <w:name w:val="71F36C6838D246DBB924956D30435F1D5"/>
    <w:rsid w:val="00405BC3"/>
    <w:rPr>
      <w:rFonts w:eastAsiaTheme="minorHAnsi"/>
      <w:lang w:eastAsia="en-US"/>
    </w:rPr>
  </w:style>
  <w:style w:type="paragraph" w:customStyle="1" w:styleId="C7025CC5583F4E48A0C35526F8FF141E6">
    <w:name w:val="C7025CC5583F4E48A0C35526F8FF141E6"/>
    <w:rsid w:val="00405BC3"/>
    <w:rPr>
      <w:rFonts w:eastAsiaTheme="minorHAnsi"/>
      <w:lang w:eastAsia="en-US"/>
    </w:rPr>
  </w:style>
  <w:style w:type="paragraph" w:customStyle="1" w:styleId="543BFE8605C4407BA1547DCD84FB5B7710">
    <w:name w:val="543BFE8605C4407BA1547DCD84FB5B7710"/>
    <w:rsid w:val="00405BC3"/>
    <w:rPr>
      <w:rFonts w:eastAsiaTheme="minorHAnsi"/>
      <w:lang w:eastAsia="en-US"/>
    </w:rPr>
  </w:style>
  <w:style w:type="paragraph" w:customStyle="1" w:styleId="B0B2B09226E247799AC6497D748316BE10">
    <w:name w:val="B0B2B09226E247799AC6497D748316BE10"/>
    <w:rsid w:val="00405BC3"/>
    <w:rPr>
      <w:rFonts w:eastAsiaTheme="minorHAnsi"/>
      <w:lang w:eastAsia="en-US"/>
    </w:rPr>
  </w:style>
  <w:style w:type="paragraph" w:customStyle="1" w:styleId="63D7D215447C4BE0A70F115A2762F78F10">
    <w:name w:val="63D7D215447C4BE0A70F115A2762F78F10"/>
    <w:rsid w:val="00405BC3"/>
    <w:rPr>
      <w:rFonts w:eastAsiaTheme="minorHAnsi"/>
      <w:lang w:eastAsia="en-US"/>
    </w:rPr>
  </w:style>
  <w:style w:type="paragraph" w:customStyle="1" w:styleId="24775F205162437592585D14E72FFEB410">
    <w:name w:val="24775F205162437592585D14E72FFEB410"/>
    <w:rsid w:val="00405BC3"/>
    <w:rPr>
      <w:rFonts w:eastAsiaTheme="minorHAnsi"/>
      <w:lang w:eastAsia="en-US"/>
    </w:rPr>
  </w:style>
  <w:style w:type="paragraph" w:customStyle="1" w:styleId="DFE84AFB59614EE8AFA068935995DC656">
    <w:name w:val="DFE84AFB59614EE8AFA068935995DC656"/>
    <w:rsid w:val="00405BC3"/>
    <w:rPr>
      <w:rFonts w:eastAsiaTheme="minorHAnsi"/>
      <w:lang w:eastAsia="en-US"/>
    </w:rPr>
  </w:style>
  <w:style w:type="paragraph" w:customStyle="1" w:styleId="6FDFAC09BBDD4104BF004779D51D6CEC6">
    <w:name w:val="6FDFAC09BBDD4104BF004779D51D6CEC6"/>
    <w:rsid w:val="00405BC3"/>
    <w:rPr>
      <w:rFonts w:eastAsiaTheme="minorHAnsi"/>
      <w:lang w:eastAsia="en-US"/>
    </w:rPr>
  </w:style>
  <w:style w:type="paragraph" w:customStyle="1" w:styleId="533EB9CED3FC4BE9A8B3E6AA74F88ECE6">
    <w:name w:val="533EB9CED3FC4BE9A8B3E6AA74F88ECE6"/>
    <w:rsid w:val="00405BC3"/>
    <w:rPr>
      <w:rFonts w:eastAsiaTheme="minorHAnsi"/>
      <w:lang w:eastAsia="en-US"/>
    </w:rPr>
  </w:style>
  <w:style w:type="paragraph" w:customStyle="1" w:styleId="71F36C6838D246DBB924956D30435F1D6">
    <w:name w:val="71F36C6838D246DBB924956D30435F1D6"/>
    <w:rsid w:val="00405BC3"/>
    <w:rPr>
      <w:rFonts w:eastAsiaTheme="minorHAnsi"/>
      <w:lang w:eastAsia="en-US"/>
    </w:rPr>
  </w:style>
  <w:style w:type="paragraph" w:customStyle="1" w:styleId="C7025CC5583F4E48A0C35526F8FF141E7">
    <w:name w:val="C7025CC5583F4E48A0C35526F8FF141E7"/>
    <w:rsid w:val="00405BC3"/>
    <w:rPr>
      <w:rFonts w:eastAsiaTheme="minorHAnsi"/>
      <w:lang w:eastAsia="en-US"/>
    </w:rPr>
  </w:style>
  <w:style w:type="paragraph" w:customStyle="1" w:styleId="543BFE8605C4407BA1547DCD84FB5B7711">
    <w:name w:val="543BFE8605C4407BA1547DCD84FB5B7711"/>
    <w:rsid w:val="00405BC3"/>
    <w:rPr>
      <w:rFonts w:eastAsiaTheme="minorHAnsi"/>
      <w:lang w:eastAsia="en-US"/>
    </w:rPr>
  </w:style>
  <w:style w:type="paragraph" w:customStyle="1" w:styleId="B0B2B09226E247799AC6497D748316BE11">
    <w:name w:val="B0B2B09226E247799AC6497D748316BE11"/>
    <w:rsid w:val="00405BC3"/>
    <w:rPr>
      <w:rFonts w:eastAsiaTheme="minorHAnsi"/>
      <w:lang w:eastAsia="en-US"/>
    </w:rPr>
  </w:style>
  <w:style w:type="paragraph" w:customStyle="1" w:styleId="63D7D215447C4BE0A70F115A2762F78F11">
    <w:name w:val="63D7D215447C4BE0A70F115A2762F78F11"/>
    <w:rsid w:val="00405BC3"/>
    <w:rPr>
      <w:rFonts w:eastAsiaTheme="minorHAnsi"/>
      <w:lang w:eastAsia="en-US"/>
    </w:rPr>
  </w:style>
  <w:style w:type="paragraph" w:customStyle="1" w:styleId="24775F205162437592585D14E72FFEB411">
    <w:name w:val="24775F205162437592585D14E72FFEB411"/>
    <w:rsid w:val="00405BC3"/>
    <w:rPr>
      <w:rFonts w:eastAsiaTheme="minorHAnsi"/>
      <w:lang w:eastAsia="en-US"/>
    </w:rPr>
  </w:style>
  <w:style w:type="paragraph" w:customStyle="1" w:styleId="DFE84AFB59614EE8AFA068935995DC657">
    <w:name w:val="DFE84AFB59614EE8AFA068935995DC657"/>
    <w:rsid w:val="00405BC3"/>
    <w:rPr>
      <w:rFonts w:eastAsiaTheme="minorHAnsi"/>
      <w:lang w:eastAsia="en-US"/>
    </w:rPr>
  </w:style>
  <w:style w:type="paragraph" w:customStyle="1" w:styleId="6FDFAC09BBDD4104BF004779D51D6CEC7">
    <w:name w:val="6FDFAC09BBDD4104BF004779D51D6CEC7"/>
    <w:rsid w:val="00405BC3"/>
    <w:rPr>
      <w:rFonts w:eastAsiaTheme="minorHAnsi"/>
      <w:lang w:eastAsia="en-US"/>
    </w:rPr>
  </w:style>
  <w:style w:type="paragraph" w:customStyle="1" w:styleId="533EB9CED3FC4BE9A8B3E6AA74F88ECE7">
    <w:name w:val="533EB9CED3FC4BE9A8B3E6AA74F88ECE7"/>
    <w:rsid w:val="00405BC3"/>
    <w:rPr>
      <w:rFonts w:eastAsiaTheme="minorHAnsi"/>
      <w:lang w:eastAsia="en-US"/>
    </w:rPr>
  </w:style>
  <w:style w:type="paragraph" w:customStyle="1" w:styleId="71F36C6838D246DBB924956D30435F1D7">
    <w:name w:val="71F36C6838D246DBB924956D30435F1D7"/>
    <w:rsid w:val="00405BC3"/>
    <w:rPr>
      <w:rFonts w:eastAsiaTheme="minorHAnsi"/>
      <w:lang w:eastAsia="en-US"/>
    </w:rPr>
  </w:style>
  <w:style w:type="paragraph" w:customStyle="1" w:styleId="C7025CC5583F4E48A0C35526F8FF141E8">
    <w:name w:val="C7025CC5583F4E48A0C35526F8FF141E8"/>
    <w:rsid w:val="00405BC3"/>
    <w:rPr>
      <w:rFonts w:eastAsiaTheme="minorHAnsi"/>
      <w:lang w:eastAsia="en-US"/>
    </w:rPr>
  </w:style>
  <w:style w:type="paragraph" w:customStyle="1" w:styleId="543BFE8605C4407BA1547DCD84FB5B7712">
    <w:name w:val="543BFE8605C4407BA1547DCD84FB5B7712"/>
    <w:rsid w:val="00405BC3"/>
    <w:rPr>
      <w:rFonts w:eastAsiaTheme="minorHAnsi"/>
      <w:lang w:eastAsia="en-US"/>
    </w:rPr>
  </w:style>
  <w:style w:type="paragraph" w:customStyle="1" w:styleId="B0B2B09226E247799AC6497D748316BE12">
    <w:name w:val="B0B2B09226E247799AC6497D748316BE12"/>
    <w:rsid w:val="00405BC3"/>
    <w:rPr>
      <w:rFonts w:eastAsiaTheme="minorHAnsi"/>
      <w:lang w:eastAsia="en-US"/>
    </w:rPr>
  </w:style>
  <w:style w:type="paragraph" w:customStyle="1" w:styleId="63D7D215447C4BE0A70F115A2762F78F12">
    <w:name w:val="63D7D215447C4BE0A70F115A2762F78F12"/>
    <w:rsid w:val="00405BC3"/>
    <w:rPr>
      <w:rFonts w:eastAsiaTheme="minorHAnsi"/>
      <w:lang w:eastAsia="en-US"/>
    </w:rPr>
  </w:style>
  <w:style w:type="paragraph" w:customStyle="1" w:styleId="24775F205162437592585D14E72FFEB412">
    <w:name w:val="24775F205162437592585D14E72FFEB412"/>
    <w:rsid w:val="00405BC3"/>
    <w:rPr>
      <w:rFonts w:eastAsiaTheme="minorHAnsi"/>
      <w:lang w:eastAsia="en-US"/>
    </w:rPr>
  </w:style>
  <w:style w:type="paragraph" w:customStyle="1" w:styleId="DFE84AFB59614EE8AFA068935995DC658">
    <w:name w:val="DFE84AFB59614EE8AFA068935995DC658"/>
    <w:rsid w:val="00405BC3"/>
    <w:rPr>
      <w:rFonts w:eastAsiaTheme="minorHAnsi"/>
      <w:lang w:eastAsia="en-US"/>
    </w:rPr>
  </w:style>
  <w:style w:type="paragraph" w:customStyle="1" w:styleId="6FDFAC09BBDD4104BF004779D51D6CEC8">
    <w:name w:val="6FDFAC09BBDD4104BF004779D51D6CEC8"/>
    <w:rsid w:val="00405BC3"/>
    <w:rPr>
      <w:rFonts w:eastAsiaTheme="minorHAnsi"/>
      <w:lang w:eastAsia="en-US"/>
    </w:rPr>
  </w:style>
  <w:style w:type="paragraph" w:customStyle="1" w:styleId="533EB9CED3FC4BE9A8B3E6AA74F88ECE8">
    <w:name w:val="533EB9CED3FC4BE9A8B3E6AA74F88ECE8"/>
    <w:rsid w:val="00405BC3"/>
    <w:rPr>
      <w:rFonts w:eastAsiaTheme="minorHAnsi"/>
      <w:lang w:eastAsia="en-US"/>
    </w:rPr>
  </w:style>
  <w:style w:type="paragraph" w:customStyle="1" w:styleId="71F36C6838D246DBB924956D30435F1D8">
    <w:name w:val="71F36C6838D246DBB924956D30435F1D8"/>
    <w:rsid w:val="00405BC3"/>
    <w:rPr>
      <w:rFonts w:eastAsiaTheme="minorHAnsi"/>
      <w:lang w:eastAsia="en-US"/>
    </w:rPr>
  </w:style>
  <w:style w:type="paragraph" w:customStyle="1" w:styleId="C7025CC5583F4E48A0C35526F8FF141E9">
    <w:name w:val="C7025CC5583F4E48A0C35526F8FF141E9"/>
    <w:rsid w:val="00405BC3"/>
    <w:rPr>
      <w:rFonts w:eastAsiaTheme="minorHAnsi"/>
      <w:lang w:eastAsia="en-US"/>
    </w:rPr>
  </w:style>
  <w:style w:type="paragraph" w:customStyle="1" w:styleId="543BFE8605C4407BA1547DCD84FB5B7713">
    <w:name w:val="543BFE8605C4407BA1547DCD84FB5B7713"/>
    <w:rsid w:val="00405BC3"/>
    <w:rPr>
      <w:rFonts w:eastAsiaTheme="minorHAnsi"/>
      <w:lang w:eastAsia="en-US"/>
    </w:rPr>
  </w:style>
  <w:style w:type="paragraph" w:customStyle="1" w:styleId="B0B2B09226E247799AC6497D748316BE13">
    <w:name w:val="B0B2B09226E247799AC6497D748316BE13"/>
    <w:rsid w:val="00405BC3"/>
    <w:rPr>
      <w:rFonts w:eastAsiaTheme="minorHAnsi"/>
      <w:lang w:eastAsia="en-US"/>
    </w:rPr>
  </w:style>
  <w:style w:type="paragraph" w:customStyle="1" w:styleId="63D7D215447C4BE0A70F115A2762F78F13">
    <w:name w:val="63D7D215447C4BE0A70F115A2762F78F13"/>
    <w:rsid w:val="00405BC3"/>
    <w:rPr>
      <w:rFonts w:eastAsiaTheme="minorHAnsi"/>
      <w:lang w:eastAsia="en-US"/>
    </w:rPr>
  </w:style>
  <w:style w:type="paragraph" w:customStyle="1" w:styleId="24775F205162437592585D14E72FFEB413">
    <w:name w:val="24775F205162437592585D14E72FFEB413"/>
    <w:rsid w:val="00405BC3"/>
    <w:rPr>
      <w:rFonts w:eastAsiaTheme="minorHAnsi"/>
      <w:lang w:eastAsia="en-US"/>
    </w:rPr>
  </w:style>
  <w:style w:type="paragraph" w:customStyle="1" w:styleId="DFE84AFB59614EE8AFA068935995DC659">
    <w:name w:val="DFE84AFB59614EE8AFA068935995DC659"/>
    <w:rsid w:val="00405BC3"/>
    <w:rPr>
      <w:rFonts w:eastAsiaTheme="minorHAnsi"/>
      <w:lang w:eastAsia="en-US"/>
    </w:rPr>
  </w:style>
  <w:style w:type="paragraph" w:customStyle="1" w:styleId="6FDFAC09BBDD4104BF004779D51D6CEC9">
    <w:name w:val="6FDFAC09BBDD4104BF004779D51D6CEC9"/>
    <w:rsid w:val="00405BC3"/>
    <w:rPr>
      <w:rFonts w:eastAsiaTheme="minorHAnsi"/>
      <w:lang w:eastAsia="en-US"/>
    </w:rPr>
  </w:style>
  <w:style w:type="paragraph" w:customStyle="1" w:styleId="533EB9CED3FC4BE9A8B3E6AA74F88ECE9">
    <w:name w:val="533EB9CED3FC4BE9A8B3E6AA74F88ECE9"/>
    <w:rsid w:val="00405BC3"/>
    <w:rPr>
      <w:rFonts w:eastAsiaTheme="minorHAnsi"/>
      <w:lang w:eastAsia="en-US"/>
    </w:rPr>
  </w:style>
  <w:style w:type="paragraph" w:customStyle="1" w:styleId="71F36C6838D246DBB924956D30435F1D9">
    <w:name w:val="71F36C6838D246DBB924956D30435F1D9"/>
    <w:rsid w:val="00405BC3"/>
    <w:rPr>
      <w:rFonts w:eastAsiaTheme="minorHAnsi"/>
      <w:lang w:eastAsia="en-US"/>
    </w:rPr>
  </w:style>
  <w:style w:type="paragraph" w:customStyle="1" w:styleId="3CDC641D888C4424BBDA7817B110F65D4">
    <w:name w:val="3CDC641D888C4424BBDA7817B110F65D4"/>
    <w:rsid w:val="00405BC3"/>
    <w:rPr>
      <w:rFonts w:eastAsiaTheme="minorHAnsi"/>
      <w:lang w:eastAsia="en-US"/>
    </w:rPr>
  </w:style>
  <w:style w:type="paragraph" w:customStyle="1" w:styleId="C7025CC5583F4E48A0C35526F8FF141E10">
    <w:name w:val="C7025CC5583F4E48A0C35526F8FF141E10"/>
    <w:rsid w:val="00405BC3"/>
    <w:rPr>
      <w:rFonts w:eastAsiaTheme="minorHAnsi"/>
      <w:lang w:eastAsia="en-US"/>
    </w:rPr>
  </w:style>
  <w:style w:type="paragraph" w:customStyle="1" w:styleId="543BFE8605C4407BA1547DCD84FB5B7714">
    <w:name w:val="543BFE8605C4407BA1547DCD84FB5B7714"/>
    <w:rsid w:val="00405BC3"/>
    <w:rPr>
      <w:rFonts w:eastAsiaTheme="minorHAnsi"/>
      <w:lang w:eastAsia="en-US"/>
    </w:rPr>
  </w:style>
  <w:style w:type="paragraph" w:customStyle="1" w:styleId="B0B2B09226E247799AC6497D748316BE14">
    <w:name w:val="B0B2B09226E247799AC6497D748316BE14"/>
    <w:rsid w:val="00405BC3"/>
    <w:rPr>
      <w:rFonts w:eastAsiaTheme="minorHAnsi"/>
      <w:lang w:eastAsia="en-US"/>
    </w:rPr>
  </w:style>
  <w:style w:type="paragraph" w:customStyle="1" w:styleId="63D7D215447C4BE0A70F115A2762F78F14">
    <w:name w:val="63D7D215447C4BE0A70F115A2762F78F14"/>
    <w:rsid w:val="00405BC3"/>
    <w:rPr>
      <w:rFonts w:eastAsiaTheme="minorHAnsi"/>
      <w:lang w:eastAsia="en-US"/>
    </w:rPr>
  </w:style>
  <w:style w:type="paragraph" w:customStyle="1" w:styleId="24775F205162437592585D14E72FFEB414">
    <w:name w:val="24775F205162437592585D14E72FFEB414"/>
    <w:rsid w:val="00405BC3"/>
    <w:rPr>
      <w:rFonts w:eastAsiaTheme="minorHAnsi"/>
      <w:lang w:eastAsia="en-US"/>
    </w:rPr>
  </w:style>
  <w:style w:type="paragraph" w:customStyle="1" w:styleId="DFE84AFB59614EE8AFA068935995DC6510">
    <w:name w:val="DFE84AFB59614EE8AFA068935995DC6510"/>
    <w:rsid w:val="00405BC3"/>
    <w:rPr>
      <w:rFonts w:eastAsiaTheme="minorHAnsi"/>
      <w:lang w:eastAsia="en-US"/>
    </w:rPr>
  </w:style>
  <w:style w:type="paragraph" w:customStyle="1" w:styleId="6FDFAC09BBDD4104BF004779D51D6CEC10">
    <w:name w:val="6FDFAC09BBDD4104BF004779D51D6CEC10"/>
    <w:rsid w:val="00405BC3"/>
    <w:rPr>
      <w:rFonts w:eastAsiaTheme="minorHAnsi"/>
      <w:lang w:eastAsia="en-US"/>
    </w:rPr>
  </w:style>
  <w:style w:type="paragraph" w:customStyle="1" w:styleId="533EB9CED3FC4BE9A8B3E6AA74F88ECE10">
    <w:name w:val="533EB9CED3FC4BE9A8B3E6AA74F88ECE10"/>
    <w:rsid w:val="00405BC3"/>
    <w:rPr>
      <w:rFonts w:eastAsiaTheme="minorHAnsi"/>
      <w:lang w:eastAsia="en-US"/>
    </w:rPr>
  </w:style>
  <w:style w:type="paragraph" w:customStyle="1" w:styleId="71F36C6838D246DBB924956D30435F1D10">
    <w:name w:val="71F36C6838D246DBB924956D30435F1D10"/>
    <w:rsid w:val="00405BC3"/>
    <w:rPr>
      <w:rFonts w:eastAsiaTheme="minorHAnsi"/>
      <w:lang w:eastAsia="en-US"/>
    </w:rPr>
  </w:style>
  <w:style w:type="paragraph" w:customStyle="1" w:styleId="3CDC641D888C4424BBDA7817B110F65D5">
    <w:name w:val="3CDC641D888C4424BBDA7817B110F65D5"/>
    <w:rsid w:val="00405BC3"/>
    <w:rPr>
      <w:rFonts w:eastAsiaTheme="minorHAnsi"/>
      <w:lang w:eastAsia="en-US"/>
    </w:rPr>
  </w:style>
  <w:style w:type="paragraph" w:customStyle="1" w:styleId="C7025CC5583F4E48A0C35526F8FF141E11">
    <w:name w:val="C7025CC5583F4E48A0C35526F8FF141E11"/>
    <w:rsid w:val="00405BC3"/>
    <w:rPr>
      <w:rFonts w:eastAsiaTheme="minorHAnsi"/>
      <w:lang w:eastAsia="en-US"/>
    </w:rPr>
  </w:style>
  <w:style w:type="paragraph" w:customStyle="1" w:styleId="543BFE8605C4407BA1547DCD84FB5B7715">
    <w:name w:val="543BFE8605C4407BA1547DCD84FB5B7715"/>
    <w:rsid w:val="00405BC3"/>
    <w:rPr>
      <w:rFonts w:eastAsiaTheme="minorHAnsi"/>
      <w:lang w:eastAsia="en-US"/>
    </w:rPr>
  </w:style>
  <w:style w:type="paragraph" w:customStyle="1" w:styleId="B0B2B09226E247799AC6497D748316BE15">
    <w:name w:val="B0B2B09226E247799AC6497D748316BE15"/>
    <w:rsid w:val="00405BC3"/>
    <w:rPr>
      <w:rFonts w:eastAsiaTheme="minorHAnsi"/>
      <w:lang w:eastAsia="en-US"/>
    </w:rPr>
  </w:style>
  <w:style w:type="paragraph" w:customStyle="1" w:styleId="63D7D215447C4BE0A70F115A2762F78F15">
    <w:name w:val="63D7D215447C4BE0A70F115A2762F78F15"/>
    <w:rsid w:val="00405BC3"/>
    <w:rPr>
      <w:rFonts w:eastAsiaTheme="minorHAnsi"/>
      <w:lang w:eastAsia="en-US"/>
    </w:rPr>
  </w:style>
  <w:style w:type="paragraph" w:customStyle="1" w:styleId="24775F205162437592585D14E72FFEB415">
    <w:name w:val="24775F205162437592585D14E72FFEB415"/>
    <w:rsid w:val="00405BC3"/>
    <w:rPr>
      <w:rFonts w:eastAsiaTheme="minorHAnsi"/>
      <w:lang w:eastAsia="en-US"/>
    </w:rPr>
  </w:style>
  <w:style w:type="paragraph" w:customStyle="1" w:styleId="DFE84AFB59614EE8AFA068935995DC6511">
    <w:name w:val="DFE84AFB59614EE8AFA068935995DC6511"/>
    <w:rsid w:val="00405BC3"/>
    <w:rPr>
      <w:rFonts w:eastAsiaTheme="minorHAnsi"/>
      <w:lang w:eastAsia="en-US"/>
    </w:rPr>
  </w:style>
  <w:style w:type="paragraph" w:customStyle="1" w:styleId="6FDFAC09BBDD4104BF004779D51D6CEC11">
    <w:name w:val="6FDFAC09BBDD4104BF004779D51D6CEC11"/>
    <w:rsid w:val="00405BC3"/>
    <w:rPr>
      <w:rFonts w:eastAsiaTheme="minorHAnsi"/>
      <w:lang w:eastAsia="en-US"/>
    </w:rPr>
  </w:style>
  <w:style w:type="paragraph" w:customStyle="1" w:styleId="533EB9CED3FC4BE9A8B3E6AA74F88ECE11">
    <w:name w:val="533EB9CED3FC4BE9A8B3E6AA74F88ECE11"/>
    <w:rsid w:val="00405BC3"/>
    <w:rPr>
      <w:rFonts w:eastAsiaTheme="minorHAnsi"/>
      <w:lang w:eastAsia="en-US"/>
    </w:rPr>
  </w:style>
  <w:style w:type="paragraph" w:customStyle="1" w:styleId="71F36C6838D246DBB924956D30435F1D11">
    <w:name w:val="71F36C6838D246DBB924956D30435F1D11"/>
    <w:rsid w:val="00405BC3"/>
    <w:rPr>
      <w:rFonts w:eastAsiaTheme="minorHAnsi"/>
      <w:lang w:eastAsia="en-US"/>
    </w:rPr>
  </w:style>
  <w:style w:type="paragraph" w:customStyle="1" w:styleId="3CDC641D888C4424BBDA7817B110F65D6">
    <w:name w:val="3CDC641D888C4424BBDA7817B110F65D6"/>
    <w:rsid w:val="00405BC3"/>
    <w:rPr>
      <w:rFonts w:eastAsiaTheme="minorHAnsi"/>
      <w:lang w:eastAsia="en-US"/>
    </w:rPr>
  </w:style>
  <w:style w:type="paragraph" w:customStyle="1" w:styleId="C7025CC5583F4E48A0C35526F8FF141E12">
    <w:name w:val="C7025CC5583F4E48A0C35526F8FF141E12"/>
    <w:rsid w:val="00405BC3"/>
    <w:rPr>
      <w:rFonts w:eastAsiaTheme="minorHAnsi"/>
      <w:lang w:eastAsia="en-US"/>
    </w:rPr>
  </w:style>
  <w:style w:type="paragraph" w:customStyle="1" w:styleId="543BFE8605C4407BA1547DCD84FB5B7716">
    <w:name w:val="543BFE8605C4407BA1547DCD84FB5B7716"/>
    <w:rsid w:val="00405BC3"/>
    <w:rPr>
      <w:rFonts w:eastAsiaTheme="minorHAnsi"/>
      <w:lang w:eastAsia="en-US"/>
    </w:rPr>
  </w:style>
  <w:style w:type="paragraph" w:customStyle="1" w:styleId="B0B2B09226E247799AC6497D748316BE16">
    <w:name w:val="B0B2B09226E247799AC6497D748316BE16"/>
    <w:rsid w:val="00405BC3"/>
    <w:rPr>
      <w:rFonts w:eastAsiaTheme="minorHAnsi"/>
      <w:lang w:eastAsia="en-US"/>
    </w:rPr>
  </w:style>
  <w:style w:type="paragraph" w:customStyle="1" w:styleId="63D7D215447C4BE0A70F115A2762F78F16">
    <w:name w:val="63D7D215447C4BE0A70F115A2762F78F16"/>
    <w:rsid w:val="00405BC3"/>
    <w:rPr>
      <w:rFonts w:eastAsiaTheme="minorHAnsi"/>
      <w:lang w:eastAsia="en-US"/>
    </w:rPr>
  </w:style>
  <w:style w:type="paragraph" w:customStyle="1" w:styleId="24775F205162437592585D14E72FFEB416">
    <w:name w:val="24775F205162437592585D14E72FFEB416"/>
    <w:rsid w:val="00405BC3"/>
    <w:rPr>
      <w:rFonts w:eastAsiaTheme="minorHAnsi"/>
      <w:lang w:eastAsia="en-US"/>
    </w:rPr>
  </w:style>
  <w:style w:type="paragraph" w:customStyle="1" w:styleId="DFE84AFB59614EE8AFA068935995DC6512">
    <w:name w:val="DFE84AFB59614EE8AFA068935995DC6512"/>
    <w:rsid w:val="00405BC3"/>
    <w:rPr>
      <w:rFonts w:eastAsiaTheme="minorHAnsi"/>
      <w:lang w:eastAsia="en-US"/>
    </w:rPr>
  </w:style>
  <w:style w:type="paragraph" w:customStyle="1" w:styleId="6FDFAC09BBDD4104BF004779D51D6CEC12">
    <w:name w:val="6FDFAC09BBDD4104BF004779D51D6CEC12"/>
    <w:rsid w:val="00405BC3"/>
    <w:rPr>
      <w:rFonts w:eastAsiaTheme="minorHAnsi"/>
      <w:lang w:eastAsia="en-US"/>
    </w:rPr>
  </w:style>
  <w:style w:type="paragraph" w:customStyle="1" w:styleId="533EB9CED3FC4BE9A8B3E6AA74F88ECE12">
    <w:name w:val="533EB9CED3FC4BE9A8B3E6AA74F88ECE12"/>
    <w:rsid w:val="00405BC3"/>
    <w:rPr>
      <w:rFonts w:eastAsiaTheme="minorHAnsi"/>
      <w:lang w:eastAsia="en-US"/>
    </w:rPr>
  </w:style>
  <w:style w:type="paragraph" w:customStyle="1" w:styleId="71F36C6838D246DBB924956D30435F1D12">
    <w:name w:val="71F36C6838D246DBB924956D30435F1D12"/>
    <w:rsid w:val="00405BC3"/>
    <w:rPr>
      <w:rFonts w:eastAsiaTheme="minorHAnsi"/>
      <w:lang w:eastAsia="en-US"/>
    </w:rPr>
  </w:style>
  <w:style w:type="paragraph" w:customStyle="1" w:styleId="3CDC641D888C4424BBDA7817B110F65D7">
    <w:name w:val="3CDC641D888C4424BBDA7817B110F65D7"/>
    <w:rsid w:val="00405BC3"/>
    <w:rPr>
      <w:rFonts w:eastAsiaTheme="minorHAnsi"/>
      <w:lang w:eastAsia="en-US"/>
    </w:rPr>
  </w:style>
  <w:style w:type="paragraph" w:customStyle="1" w:styleId="C7025CC5583F4E48A0C35526F8FF141E13">
    <w:name w:val="C7025CC5583F4E48A0C35526F8FF141E13"/>
    <w:rsid w:val="00405BC3"/>
    <w:rPr>
      <w:rFonts w:eastAsiaTheme="minorHAnsi"/>
      <w:lang w:eastAsia="en-US"/>
    </w:rPr>
  </w:style>
  <w:style w:type="paragraph" w:customStyle="1" w:styleId="543BFE8605C4407BA1547DCD84FB5B7717">
    <w:name w:val="543BFE8605C4407BA1547DCD84FB5B7717"/>
    <w:rsid w:val="00405BC3"/>
    <w:rPr>
      <w:rFonts w:eastAsiaTheme="minorHAnsi"/>
      <w:lang w:eastAsia="en-US"/>
    </w:rPr>
  </w:style>
  <w:style w:type="paragraph" w:customStyle="1" w:styleId="B0B2B09226E247799AC6497D748316BE17">
    <w:name w:val="B0B2B09226E247799AC6497D748316BE17"/>
    <w:rsid w:val="00405BC3"/>
    <w:rPr>
      <w:rFonts w:eastAsiaTheme="minorHAnsi"/>
      <w:lang w:eastAsia="en-US"/>
    </w:rPr>
  </w:style>
  <w:style w:type="paragraph" w:customStyle="1" w:styleId="63D7D215447C4BE0A70F115A2762F78F17">
    <w:name w:val="63D7D215447C4BE0A70F115A2762F78F17"/>
    <w:rsid w:val="00405BC3"/>
    <w:rPr>
      <w:rFonts w:eastAsiaTheme="minorHAnsi"/>
      <w:lang w:eastAsia="en-US"/>
    </w:rPr>
  </w:style>
  <w:style w:type="paragraph" w:customStyle="1" w:styleId="24775F205162437592585D14E72FFEB417">
    <w:name w:val="24775F205162437592585D14E72FFEB417"/>
    <w:rsid w:val="00405BC3"/>
    <w:rPr>
      <w:rFonts w:eastAsiaTheme="minorHAnsi"/>
      <w:lang w:eastAsia="en-US"/>
    </w:rPr>
  </w:style>
  <w:style w:type="paragraph" w:customStyle="1" w:styleId="DFE84AFB59614EE8AFA068935995DC6513">
    <w:name w:val="DFE84AFB59614EE8AFA068935995DC6513"/>
    <w:rsid w:val="00405BC3"/>
    <w:rPr>
      <w:rFonts w:eastAsiaTheme="minorHAnsi"/>
      <w:lang w:eastAsia="en-US"/>
    </w:rPr>
  </w:style>
  <w:style w:type="paragraph" w:customStyle="1" w:styleId="6FDFAC09BBDD4104BF004779D51D6CEC13">
    <w:name w:val="6FDFAC09BBDD4104BF004779D51D6CEC13"/>
    <w:rsid w:val="00405BC3"/>
    <w:rPr>
      <w:rFonts w:eastAsiaTheme="minorHAnsi"/>
      <w:lang w:eastAsia="en-US"/>
    </w:rPr>
  </w:style>
  <w:style w:type="paragraph" w:customStyle="1" w:styleId="533EB9CED3FC4BE9A8B3E6AA74F88ECE13">
    <w:name w:val="533EB9CED3FC4BE9A8B3E6AA74F88ECE13"/>
    <w:rsid w:val="00405BC3"/>
    <w:rPr>
      <w:rFonts w:eastAsiaTheme="minorHAnsi"/>
      <w:lang w:eastAsia="en-US"/>
    </w:rPr>
  </w:style>
  <w:style w:type="paragraph" w:customStyle="1" w:styleId="71F36C6838D246DBB924956D30435F1D13">
    <w:name w:val="71F36C6838D246DBB924956D30435F1D13"/>
    <w:rsid w:val="00405BC3"/>
    <w:rPr>
      <w:rFonts w:eastAsiaTheme="minorHAnsi"/>
      <w:lang w:eastAsia="en-US"/>
    </w:rPr>
  </w:style>
  <w:style w:type="paragraph" w:customStyle="1" w:styleId="3CDC641D888C4424BBDA7817B110F65D8">
    <w:name w:val="3CDC641D888C4424BBDA7817B110F65D8"/>
    <w:rsid w:val="000545B2"/>
    <w:rPr>
      <w:rFonts w:eastAsiaTheme="minorHAnsi"/>
      <w:lang w:eastAsia="en-US"/>
    </w:rPr>
  </w:style>
  <w:style w:type="paragraph" w:customStyle="1" w:styleId="C7025CC5583F4E48A0C35526F8FF141E14">
    <w:name w:val="C7025CC5583F4E48A0C35526F8FF141E14"/>
    <w:rsid w:val="000545B2"/>
    <w:rPr>
      <w:rFonts w:eastAsiaTheme="minorHAnsi"/>
      <w:lang w:eastAsia="en-US"/>
    </w:rPr>
  </w:style>
  <w:style w:type="paragraph" w:customStyle="1" w:styleId="0DDDC2F512014C0AB0F4CDE2DD459E932">
    <w:name w:val="0DDDC2F512014C0AB0F4CDE2DD459E932"/>
    <w:rsid w:val="000545B2"/>
    <w:rPr>
      <w:rFonts w:eastAsiaTheme="minorHAnsi"/>
      <w:lang w:eastAsia="en-US"/>
    </w:rPr>
  </w:style>
  <w:style w:type="paragraph" w:customStyle="1" w:styleId="543BFE8605C4407BA1547DCD84FB5B7718">
    <w:name w:val="543BFE8605C4407BA1547DCD84FB5B7718"/>
    <w:rsid w:val="000545B2"/>
    <w:rPr>
      <w:rFonts w:eastAsiaTheme="minorHAnsi"/>
      <w:lang w:eastAsia="en-US"/>
    </w:rPr>
  </w:style>
  <w:style w:type="paragraph" w:customStyle="1" w:styleId="B0B2B09226E247799AC6497D748316BE18">
    <w:name w:val="B0B2B09226E247799AC6497D748316BE18"/>
    <w:rsid w:val="000545B2"/>
    <w:rPr>
      <w:rFonts w:eastAsiaTheme="minorHAnsi"/>
      <w:lang w:eastAsia="en-US"/>
    </w:rPr>
  </w:style>
  <w:style w:type="paragraph" w:customStyle="1" w:styleId="63D7D215447C4BE0A70F115A2762F78F18">
    <w:name w:val="63D7D215447C4BE0A70F115A2762F78F18"/>
    <w:rsid w:val="000545B2"/>
    <w:rPr>
      <w:rFonts w:eastAsiaTheme="minorHAnsi"/>
      <w:lang w:eastAsia="en-US"/>
    </w:rPr>
  </w:style>
  <w:style w:type="paragraph" w:customStyle="1" w:styleId="24775F205162437592585D14E72FFEB418">
    <w:name w:val="24775F205162437592585D14E72FFEB418"/>
    <w:rsid w:val="000545B2"/>
    <w:rPr>
      <w:rFonts w:eastAsiaTheme="minorHAnsi"/>
      <w:lang w:eastAsia="en-US"/>
    </w:rPr>
  </w:style>
  <w:style w:type="paragraph" w:customStyle="1" w:styleId="DFE84AFB59614EE8AFA068935995DC6514">
    <w:name w:val="DFE84AFB59614EE8AFA068935995DC6514"/>
    <w:rsid w:val="000545B2"/>
    <w:rPr>
      <w:rFonts w:eastAsiaTheme="minorHAnsi"/>
      <w:lang w:eastAsia="en-US"/>
    </w:rPr>
  </w:style>
  <w:style w:type="paragraph" w:customStyle="1" w:styleId="6FDFAC09BBDD4104BF004779D51D6CEC14">
    <w:name w:val="6FDFAC09BBDD4104BF004779D51D6CEC14"/>
    <w:rsid w:val="000545B2"/>
    <w:rPr>
      <w:rFonts w:eastAsiaTheme="minorHAnsi"/>
      <w:lang w:eastAsia="en-US"/>
    </w:rPr>
  </w:style>
  <w:style w:type="paragraph" w:customStyle="1" w:styleId="533EB9CED3FC4BE9A8B3E6AA74F88ECE14">
    <w:name w:val="533EB9CED3FC4BE9A8B3E6AA74F88ECE14"/>
    <w:rsid w:val="000545B2"/>
    <w:rPr>
      <w:rFonts w:eastAsiaTheme="minorHAnsi"/>
      <w:lang w:eastAsia="en-US"/>
    </w:rPr>
  </w:style>
  <w:style w:type="paragraph" w:customStyle="1" w:styleId="71F36C6838D246DBB924956D30435F1D14">
    <w:name w:val="71F36C6838D246DBB924956D30435F1D14"/>
    <w:rsid w:val="000545B2"/>
    <w:rPr>
      <w:rFonts w:eastAsiaTheme="minorHAnsi"/>
      <w:lang w:eastAsia="en-US"/>
    </w:rPr>
  </w:style>
  <w:style w:type="paragraph" w:customStyle="1" w:styleId="3CDC641D888C4424BBDA7817B110F65D9">
    <w:name w:val="3CDC641D888C4424BBDA7817B110F65D9"/>
    <w:rsid w:val="000545B2"/>
    <w:rPr>
      <w:rFonts w:eastAsiaTheme="minorHAnsi"/>
      <w:lang w:eastAsia="en-US"/>
    </w:rPr>
  </w:style>
  <w:style w:type="paragraph" w:customStyle="1" w:styleId="A61FF0FEFF734924BD9CF66B96F1DA6B">
    <w:name w:val="A61FF0FEFF734924BD9CF66B96F1DA6B"/>
    <w:rsid w:val="000545B2"/>
    <w:rPr>
      <w:rFonts w:eastAsiaTheme="minorHAnsi"/>
      <w:lang w:eastAsia="en-US"/>
    </w:rPr>
  </w:style>
  <w:style w:type="paragraph" w:customStyle="1" w:styleId="002B2A40EF82413FA907BC3117D5F396">
    <w:name w:val="002B2A40EF82413FA907BC3117D5F396"/>
    <w:rsid w:val="000545B2"/>
    <w:rPr>
      <w:rFonts w:eastAsiaTheme="minorHAnsi"/>
      <w:lang w:eastAsia="en-US"/>
    </w:rPr>
  </w:style>
  <w:style w:type="paragraph" w:customStyle="1" w:styleId="543BFE8605C4407BA1547DCD84FB5B7719">
    <w:name w:val="543BFE8605C4407BA1547DCD84FB5B7719"/>
    <w:rsid w:val="000545B2"/>
    <w:rPr>
      <w:rFonts w:eastAsiaTheme="minorHAnsi"/>
      <w:lang w:eastAsia="en-US"/>
    </w:rPr>
  </w:style>
  <w:style w:type="paragraph" w:customStyle="1" w:styleId="B0B2B09226E247799AC6497D748316BE19">
    <w:name w:val="B0B2B09226E247799AC6497D748316BE19"/>
    <w:rsid w:val="000545B2"/>
    <w:rPr>
      <w:rFonts w:eastAsiaTheme="minorHAnsi"/>
      <w:lang w:eastAsia="en-US"/>
    </w:rPr>
  </w:style>
  <w:style w:type="paragraph" w:customStyle="1" w:styleId="63D7D215447C4BE0A70F115A2762F78F19">
    <w:name w:val="63D7D215447C4BE0A70F115A2762F78F19"/>
    <w:rsid w:val="000545B2"/>
    <w:rPr>
      <w:rFonts w:eastAsiaTheme="minorHAnsi"/>
      <w:lang w:eastAsia="en-US"/>
    </w:rPr>
  </w:style>
  <w:style w:type="paragraph" w:customStyle="1" w:styleId="24775F205162437592585D14E72FFEB419">
    <w:name w:val="24775F205162437592585D14E72FFEB419"/>
    <w:rsid w:val="000545B2"/>
    <w:rPr>
      <w:rFonts w:eastAsiaTheme="minorHAnsi"/>
      <w:lang w:eastAsia="en-US"/>
    </w:rPr>
  </w:style>
  <w:style w:type="paragraph" w:customStyle="1" w:styleId="DFE84AFB59614EE8AFA068935995DC6515">
    <w:name w:val="DFE84AFB59614EE8AFA068935995DC6515"/>
    <w:rsid w:val="000545B2"/>
    <w:rPr>
      <w:rFonts w:eastAsiaTheme="minorHAnsi"/>
      <w:lang w:eastAsia="en-US"/>
    </w:rPr>
  </w:style>
  <w:style w:type="paragraph" w:customStyle="1" w:styleId="6FDFAC09BBDD4104BF004779D51D6CEC15">
    <w:name w:val="6FDFAC09BBDD4104BF004779D51D6CEC15"/>
    <w:rsid w:val="000545B2"/>
    <w:rPr>
      <w:rFonts w:eastAsiaTheme="minorHAnsi"/>
      <w:lang w:eastAsia="en-US"/>
    </w:rPr>
  </w:style>
  <w:style w:type="paragraph" w:customStyle="1" w:styleId="533EB9CED3FC4BE9A8B3E6AA74F88ECE15">
    <w:name w:val="533EB9CED3FC4BE9A8B3E6AA74F88ECE15"/>
    <w:rsid w:val="000545B2"/>
    <w:rPr>
      <w:rFonts w:eastAsiaTheme="minorHAnsi"/>
      <w:lang w:eastAsia="en-US"/>
    </w:rPr>
  </w:style>
  <w:style w:type="paragraph" w:customStyle="1" w:styleId="71F36C6838D246DBB924956D30435F1D15">
    <w:name w:val="71F36C6838D246DBB924956D30435F1D15"/>
    <w:rsid w:val="000545B2"/>
    <w:rPr>
      <w:rFonts w:eastAsiaTheme="minorHAnsi"/>
      <w:lang w:eastAsia="en-US"/>
    </w:rPr>
  </w:style>
  <w:style w:type="paragraph" w:customStyle="1" w:styleId="3CDC641D888C4424BBDA7817B110F65D10">
    <w:name w:val="3CDC641D888C4424BBDA7817B110F65D10"/>
    <w:rsid w:val="00345F87"/>
    <w:rPr>
      <w:rFonts w:eastAsiaTheme="minorHAnsi"/>
      <w:lang w:eastAsia="en-US"/>
    </w:rPr>
  </w:style>
  <w:style w:type="paragraph" w:customStyle="1" w:styleId="2FAC51BF40E04F5AB7C978B0C057B497">
    <w:name w:val="2FAC51BF40E04F5AB7C978B0C057B497"/>
    <w:rsid w:val="00345F87"/>
    <w:rPr>
      <w:rFonts w:eastAsiaTheme="minorHAnsi"/>
      <w:lang w:eastAsia="en-US"/>
    </w:rPr>
  </w:style>
  <w:style w:type="paragraph" w:customStyle="1" w:styleId="002B2A40EF82413FA907BC3117D5F3961">
    <w:name w:val="002B2A40EF82413FA907BC3117D5F3961"/>
    <w:rsid w:val="00345F87"/>
    <w:rPr>
      <w:rFonts w:eastAsiaTheme="minorHAnsi"/>
      <w:lang w:eastAsia="en-US"/>
    </w:rPr>
  </w:style>
  <w:style w:type="paragraph" w:customStyle="1" w:styleId="543BFE8605C4407BA1547DCD84FB5B7720">
    <w:name w:val="543BFE8605C4407BA1547DCD84FB5B7720"/>
    <w:rsid w:val="00345F87"/>
    <w:rPr>
      <w:rFonts w:eastAsiaTheme="minorHAnsi"/>
      <w:lang w:eastAsia="en-US"/>
    </w:rPr>
  </w:style>
  <w:style w:type="paragraph" w:customStyle="1" w:styleId="B0B2B09226E247799AC6497D748316BE20">
    <w:name w:val="B0B2B09226E247799AC6497D748316BE20"/>
    <w:rsid w:val="00345F87"/>
    <w:rPr>
      <w:rFonts w:eastAsiaTheme="minorHAnsi"/>
      <w:lang w:eastAsia="en-US"/>
    </w:rPr>
  </w:style>
  <w:style w:type="paragraph" w:customStyle="1" w:styleId="63D7D215447C4BE0A70F115A2762F78F20">
    <w:name w:val="63D7D215447C4BE0A70F115A2762F78F20"/>
    <w:rsid w:val="00345F87"/>
    <w:rPr>
      <w:rFonts w:eastAsiaTheme="minorHAnsi"/>
      <w:lang w:eastAsia="en-US"/>
    </w:rPr>
  </w:style>
  <w:style w:type="paragraph" w:customStyle="1" w:styleId="24775F205162437592585D14E72FFEB420">
    <w:name w:val="24775F205162437592585D14E72FFEB420"/>
    <w:rsid w:val="00345F87"/>
    <w:rPr>
      <w:rFonts w:eastAsiaTheme="minorHAnsi"/>
      <w:lang w:eastAsia="en-US"/>
    </w:rPr>
  </w:style>
  <w:style w:type="paragraph" w:customStyle="1" w:styleId="DFE84AFB59614EE8AFA068935995DC6516">
    <w:name w:val="DFE84AFB59614EE8AFA068935995DC6516"/>
    <w:rsid w:val="00345F87"/>
    <w:rPr>
      <w:rFonts w:eastAsiaTheme="minorHAnsi"/>
      <w:lang w:eastAsia="en-US"/>
    </w:rPr>
  </w:style>
  <w:style w:type="paragraph" w:customStyle="1" w:styleId="6FDFAC09BBDD4104BF004779D51D6CEC16">
    <w:name w:val="6FDFAC09BBDD4104BF004779D51D6CEC16"/>
    <w:rsid w:val="00345F87"/>
    <w:rPr>
      <w:rFonts w:eastAsiaTheme="minorHAnsi"/>
      <w:lang w:eastAsia="en-US"/>
    </w:rPr>
  </w:style>
  <w:style w:type="paragraph" w:customStyle="1" w:styleId="533EB9CED3FC4BE9A8B3E6AA74F88ECE16">
    <w:name w:val="533EB9CED3FC4BE9A8B3E6AA74F88ECE16"/>
    <w:rsid w:val="00345F87"/>
    <w:rPr>
      <w:rFonts w:eastAsiaTheme="minorHAnsi"/>
      <w:lang w:eastAsia="en-US"/>
    </w:rPr>
  </w:style>
  <w:style w:type="paragraph" w:customStyle="1" w:styleId="71F36C6838D246DBB924956D30435F1D16">
    <w:name w:val="71F36C6838D246DBB924956D30435F1D16"/>
    <w:rsid w:val="00345F87"/>
    <w:rPr>
      <w:rFonts w:eastAsiaTheme="minorHAnsi"/>
      <w:lang w:eastAsia="en-US"/>
    </w:rPr>
  </w:style>
  <w:style w:type="paragraph" w:customStyle="1" w:styleId="3CDC641D888C4424BBDA7817B110F65D11">
    <w:name w:val="3CDC641D888C4424BBDA7817B110F65D11"/>
    <w:rsid w:val="00F447A2"/>
    <w:rPr>
      <w:rFonts w:eastAsiaTheme="minorHAnsi"/>
      <w:lang w:eastAsia="en-US"/>
    </w:rPr>
  </w:style>
  <w:style w:type="paragraph" w:customStyle="1" w:styleId="2FAC51BF40E04F5AB7C978B0C057B4971">
    <w:name w:val="2FAC51BF40E04F5AB7C978B0C057B4971"/>
    <w:rsid w:val="00F447A2"/>
    <w:rPr>
      <w:rFonts w:eastAsiaTheme="minorHAnsi"/>
      <w:lang w:eastAsia="en-US"/>
    </w:rPr>
  </w:style>
  <w:style w:type="paragraph" w:customStyle="1" w:styleId="F5217F1D80004E838C6EBB0C95EA1AD8">
    <w:name w:val="F5217F1D80004E838C6EBB0C95EA1AD8"/>
    <w:rsid w:val="00F447A2"/>
    <w:rPr>
      <w:rFonts w:eastAsiaTheme="minorHAnsi"/>
      <w:lang w:eastAsia="en-US"/>
    </w:rPr>
  </w:style>
  <w:style w:type="paragraph" w:customStyle="1" w:styleId="543BFE8605C4407BA1547DCD84FB5B7721">
    <w:name w:val="543BFE8605C4407BA1547DCD84FB5B7721"/>
    <w:rsid w:val="00F447A2"/>
    <w:rPr>
      <w:rFonts w:eastAsiaTheme="minorHAnsi"/>
      <w:lang w:eastAsia="en-US"/>
    </w:rPr>
  </w:style>
  <w:style w:type="paragraph" w:customStyle="1" w:styleId="0F3DC2BEA0B54376BE6E59DB54F8B90D">
    <w:name w:val="0F3DC2BEA0B54376BE6E59DB54F8B90D"/>
    <w:rsid w:val="00F447A2"/>
    <w:rPr>
      <w:rFonts w:eastAsiaTheme="minorHAnsi"/>
      <w:lang w:eastAsia="en-US"/>
    </w:rPr>
  </w:style>
  <w:style w:type="paragraph" w:customStyle="1" w:styleId="63D7D215447C4BE0A70F115A2762F78F21">
    <w:name w:val="63D7D215447C4BE0A70F115A2762F78F21"/>
    <w:rsid w:val="00F447A2"/>
    <w:rPr>
      <w:rFonts w:eastAsiaTheme="minorHAnsi"/>
      <w:lang w:eastAsia="en-US"/>
    </w:rPr>
  </w:style>
  <w:style w:type="paragraph" w:customStyle="1" w:styleId="24775F205162437592585D14E72FFEB421">
    <w:name w:val="24775F205162437592585D14E72FFEB421"/>
    <w:rsid w:val="00F447A2"/>
    <w:rPr>
      <w:rFonts w:eastAsiaTheme="minorHAnsi"/>
      <w:lang w:eastAsia="en-US"/>
    </w:rPr>
  </w:style>
  <w:style w:type="paragraph" w:customStyle="1" w:styleId="DFE84AFB59614EE8AFA068935995DC6517">
    <w:name w:val="DFE84AFB59614EE8AFA068935995DC6517"/>
    <w:rsid w:val="00F447A2"/>
    <w:rPr>
      <w:rFonts w:eastAsiaTheme="minorHAnsi"/>
      <w:lang w:eastAsia="en-US"/>
    </w:rPr>
  </w:style>
  <w:style w:type="paragraph" w:customStyle="1" w:styleId="6FDFAC09BBDD4104BF004779D51D6CEC17">
    <w:name w:val="6FDFAC09BBDD4104BF004779D51D6CEC17"/>
    <w:rsid w:val="00F447A2"/>
    <w:rPr>
      <w:rFonts w:eastAsiaTheme="minorHAnsi"/>
      <w:lang w:eastAsia="en-US"/>
    </w:rPr>
  </w:style>
  <w:style w:type="paragraph" w:customStyle="1" w:styleId="533EB9CED3FC4BE9A8B3E6AA74F88ECE17">
    <w:name w:val="533EB9CED3FC4BE9A8B3E6AA74F88ECE17"/>
    <w:rsid w:val="00F447A2"/>
    <w:rPr>
      <w:rFonts w:eastAsiaTheme="minorHAnsi"/>
      <w:lang w:eastAsia="en-US"/>
    </w:rPr>
  </w:style>
  <w:style w:type="paragraph" w:customStyle="1" w:styleId="71F36C6838D246DBB924956D30435F1D17">
    <w:name w:val="71F36C6838D246DBB924956D30435F1D17"/>
    <w:rsid w:val="00F447A2"/>
    <w:rPr>
      <w:rFonts w:eastAsiaTheme="minorHAnsi"/>
      <w:lang w:eastAsia="en-US"/>
    </w:rPr>
  </w:style>
  <w:style w:type="paragraph" w:customStyle="1" w:styleId="3CDC641D888C4424BBDA7817B110F65D12">
    <w:name w:val="3CDC641D888C4424BBDA7817B110F65D12"/>
    <w:rsid w:val="00553EB1"/>
    <w:rPr>
      <w:rFonts w:eastAsiaTheme="minorHAnsi"/>
      <w:lang w:eastAsia="en-US"/>
    </w:rPr>
  </w:style>
  <w:style w:type="paragraph" w:customStyle="1" w:styleId="2FAC51BF40E04F5AB7C978B0C057B4972">
    <w:name w:val="2FAC51BF40E04F5AB7C978B0C057B4972"/>
    <w:rsid w:val="00553EB1"/>
    <w:rPr>
      <w:rFonts w:eastAsiaTheme="minorHAnsi"/>
      <w:lang w:eastAsia="en-US"/>
    </w:rPr>
  </w:style>
  <w:style w:type="paragraph" w:customStyle="1" w:styleId="F5217F1D80004E838C6EBB0C95EA1AD81">
    <w:name w:val="F5217F1D80004E838C6EBB0C95EA1AD81"/>
    <w:rsid w:val="00553EB1"/>
    <w:rPr>
      <w:rFonts w:eastAsiaTheme="minorHAnsi"/>
      <w:lang w:eastAsia="en-US"/>
    </w:rPr>
  </w:style>
  <w:style w:type="paragraph" w:customStyle="1" w:styleId="543BFE8605C4407BA1547DCD84FB5B7722">
    <w:name w:val="543BFE8605C4407BA1547DCD84FB5B7722"/>
    <w:rsid w:val="00553EB1"/>
    <w:rPr>
      <w:rFonts w:eastAsiaTheme="minorHAnsi"/>
      <w:lang w:eastAsia="en-US"/>
    </w:rPr>
  </w:style>
  <w:style w:type="paragraph" w:customStyle="1" w:styleId="0F3DC2BEA0B54376BE6E59DB54F8B90D1">
    <w:name w:val="0F3DC2BEA0B54376BE6E59DB54F8B90D1"/>
    <w:rsid w:val="00553EB1"/>
    <w:rPr>
      <w:rFonts w:eastAsiaTheme="minorHAnsi"/>
      <w:lang w:eastAsia="en-US"/>
    </w:rPr>
  </w:style>
  <w:style w:type="paragraph" w:customStyle="1" w:styleId="63D7D215447C4BE0A70F115A2762F78F22">
    <w:name w:val="63D7D215447C4BE0A70F115A2762F78F22"/>
    <w:rsid w:val="00553EB1"/>
    <w:rPr>
      <w:rFonts w:eastAsiaTheme="minorHAnsi"/>
      <w:lang w:eastAsia="en-US"/>
    </w:rPr>
  </w:style>
  <w:style w:type="paragraph" w:customStyle="1" w:styleId="24775F205162437592585D14E72FFEB422">
    <w:name w:val="24775F205162437592585D14E72FFEB422"/>
    <w:rsid w:val="00553EB1"/>
    <w:rPr>
      <w:rFonts w:eastAsiaTheme="minorHAnsi"/>
      <w:lang w:eastAsia="en-US"/>
    </w:rPr>
  </w:style>
  <w:style w:type="paragraph" w:customStyle="1" w:styleId="DFE84AFB59614EE8AFA068935995DC6518">
    <w:name w:val="DFE84AFB59614EE8AFA068935995DC6518"/>
    <w:rsid w:val="00553EB1"/>
    <w:rPr>
      <w:rFonts w:eastAsiaTheme="minorHAnsi"/>
      <w:lang w:eastAsia="en-US"/>
    </w:rPr>
  </w:style>
  <w:style w:type="paragraph" w:customStyle="1" w:styleId="6FDFAC09BBDD4104BF004779D51D6CEC18">
    <w:name w:val="6FDFAC09BBDD4104BF004779D51D6CEC18"/>
    <w:rsid w:val="00553EB1"/>
    <w:rPr>
      <w:rFonts w:eastAsiaTheme="minorHAnsi"/>
      <w:lang w:eastAsia="en-US"/>
    </w:rPr>
  </w:style>
  <w:style w:type="paragraph" w:customStyle="1" w:styleId="533EB9CED3FC4BE9A8B3E6AA74F88ECE18">
    <w:name w:val="533EB9CED3FC4BE9A8B3E6AA74F88ECE18"/>
    <w:rsid w:val="00553EB1"/>
    <w:rPr>
      <w:rFonts w:eastAsiaTheme="minorHAnsi"/>
      <w:lang w:eastAsia="en-US"/>
    </w:rPr>
  </w:style>
  <w:style w:type="paragraph" w:customStyle="1" w:styleId="71F36C6838D246DBB924956D30435F1D18">
    <w:name w:val="71F36C6838D246DBB924956D30435F1D18"/>
    <w:rsid w:val="00553EB1"/>
    <w:rPr>
      <w:rFonts w:eastAsiaTheme="minorHAnsi"/>
      <w:lang w:eastAsia="en-US"/>
    </w:rPr>
  </w:style>
  <w:style w:type="paragraph" w:customStyle="1" w:styleId="C047B59945704993B40F732D27B2C54A">
    <w:name w:val="C047B59945704993B40F732D27B2C54A"/>
    <w:rsid w:val="00553EB1"/>
    <w:rPr>
      <w:rFonts w:eastAsiaTheme="minorHAnsi"/>
      <w:lang w:eastAsia="en-US"/>
    </w:rPr>
  </w:style>
  <w:style w:type="paragraph" w:customStyle="1" w:styleId="3CDC641D888C4424BBDA7817B110F65D13">
    <w:name w:val="3CDC641D888C4424BBDA7817B110F65D13"/>
    <w:rsid w:val="00987245"/>
    <w:rPr>
      <w:rFonts w:eastAsiaTheme="minorHAnsi"/>
      <w:lang w:eastAsia="en-US"/>
    </w:rPr>
  </w:style>
  <w:style w:type="paragraph" w:customStyle="1" w:styleId="2FAC51BF40E04F5AB7C978B0C057B4973">
    <w:name w:val="2FAC51BF40E04F5AB7C978B0C057B4973"/>
    <w:rsid w:val="00987245"/>
    <w:rPr>
      <w:rFonts w:eastAsiaTheme="minorHAnsi"/>
      <w:lang w:eastAsia="en-US"/>
    </w:rPr>
  </w:style>
  <w:style w:type="paragraph" w:customStyle="1" w:styleId="F5217F1D80004E838C6EBB0C95EA1AD82">
    <w:name w:val="F5217F1D80004E838C6EBB0C95EA1AD82"/>
    <w:rsid w:val="00987245"/>
    <w:rPr>
      <w:rFonts w:eastAsiaTheme="minorHAnsi"/>
      <w:lang w:eastAsia="en-US"/>
    </w:rPr>
  </w:style>
  <w:style w:type="paragraph" w:customStyle="1" w:styleId="543BFE8605C4407BA1547DCD84FB5B7723">
    <w:name w:val="543BFE8605C4407BA1547DCD84FB5B7723"/>
    <w:rsid w:val="00987245"/>
    <w:rPr>
      <w:rFonts w:eastAsiaTheme="minorHAnsi"/>
      <w:lang w:eastAsia="en-US"/>
    </w:rPr>
  </w:style>
  <w:style w:type="paragraph" w:customStyle="1" w:styleId="0F3DC2BEA0B54376BE6E59DB54F8B90D2">
    <w:name w:val="0F3DC2BEA0B54376BE6E59DB54F8B90D2"/>
    <w:rsid w:val="00987245"/>
    <w:rPr>
      <w:rFonts w:eastAsiaTheme="minorHAnsi"/>
      <w:lang w:eastAsia="en-US"/>
    </w:rPr>
  </w:style>
  <w:style w:type="paragraph" w:customStyle="1" w:styleId="63D7D215447C4BE0A70F115A2762F78F23">
    <w:name w:val="63D7D215447C4BE0A70F115A2762F78F23"/>
    <w:rsid w:val="00987245"/>
    <w:rPr>
      <w:rFonts w:eastAsiaTheme="minorHAnsi"/>
      <w:lang w:eastAsia="en-US"/>
    </w:rPr>
  </w:style>
  <w:style w:type="paragraph" w:customStyle="1" w:styleId="24775F205162437592585D14E72FFEB423">
    <w:name w:val="24775F205162437592585D14E72FFEB423"/>
    <w:rsid w:val="00987245"/>
    <w:rPr>
      <w:rFonts w:eastAsiaTheme="minorHAnsi"/>
      <w:lang w:eastAsia="en-US"/>
    </w:rPr>
  </w:style>
  <w:style w:type="paragraph" w:customStyle="1" w:styleId="DFE84AFB59614EE8AFA068935995DC6519">
    <w:name w:val="DFE84AFB59614EE8AFA068935995DC6519"/>
    <w:rsid w:val="00987245"/>
    <w:rPr>
      <w:rFonts w:eastAsiaTheme="minorHAnsi"/>
      <w:lang w:eastAsia="en-US"/>
    </w:rPr>
  </w:style>
  <w:style w:type="paragraph" w:customStyle="1" w:styleId="6FDFAC09BBDD4104BF004779D51D6CEC19">
    <w:name w:val="6FDFAC09BBDD4104BF004779D51D6CEC19"/>
    <w:rsid w:val="00987245"/>
    <w:rPr>
      <w:rFonts w:eastAsiaTheme="minorHAnsi"/>
      <w:lang w:eastAsia="en-US"/>
    </w:rPr>
  </w:style>
  <w:style w:type="paragraph" w:customStyle="1" w:styleId="533EB9CED3FC4BE9A8B3E6AA74F88ECE19">
    <w:name w:val="533EB9CED3FC4BE9A8B3E6AA74F88ECE19"/>
    <w:rsid w:val="00987245"/>
    <w:rPr>
      <w:rFonts w:eastAsiaTheme="minorHAnsi"/>
      <w:lang w:eastAsia="en-US"/>
    </w:rPr>
  </w:style>
  <w:style w:type="paragraph" w:customStyle="1" w:styleId="71F36C6838D246DBB924956D30435F1D19">
    <w:name w:val="71F36C6838D246DBB924956D30435F1D19"/>
    <w:rsid w:val="00987245"/>
    <w:rPr>
      <w:rFonts w:eastAsiaTheme="minorHAnsi"/>
      <w:lang w:eastAsia="en-US"/>
    </w:rPr>
  </w:style>
  <w:style w:type="paragraph" w:customStyle="1" w:styleId="0DDEB5FEFBE64084BD89CE793876E051">
    <w:name w:val="0DDEB5FEFBE64084BD89CE793876E051"/>
    <w:rsid w:val="00987245"/>
    <w:rPr>
      <w:rFonts w:eastAsiaTheme="minorHAnsi"/>
      <w:lang w:eastAsia="en-US"/>
    </w:rPr>
  </w:style>
  <w:style w:type="paragraph" w:customStyle="1" w:styleId="3CDC641D888C4424BBDA7817B110F65D14">
    <w:name w:val="3CDC641D888C4424BBDA7817B110F65D14"/>
    <w:rsid w:val="0085798A"/>
    <w:rPr>
      <w:rFonts w:eastAsiaTheme="minorHAnsi"/>
      <w:lang w:eastAsia="en-US"/>
    </w:rPr>
  </w:style>
  <w:style w:type="paragraph" w:customStyle="1" w:styleId="2FAC51BF40E04F5AB7C978B0C057B4974">
    <w:name w:val="2FAC51BF40E04F5AB7C978B0C057B4974"/>
    <w:rsid w:val="0085798A"/>
    <w:rPr>
      <w:rFonts w:eastAsiaTheme="minorHAnsi"/>
      <w:lang w:eastAsia="en-US"/>
    </w:rPr>
  </w:style>
  <w:style w:type="paragraph" w:customStyle="1" w:styleId="F5217F1D80004E838C6EBB0C95EA1AD83">
    <w:name w:val="F5217F1D80004E838C6EBB0C95EA1AD83"/>
    <w:rsid w:val="0085798A"/>
    <w:rPr>
      <w:rFonts w:eastAsiaTheme="minorHAnsi"/>
      <w:lang w:eastAsia="en-US"/>
    </w:rPr>
  </w:style>
  <w:style w:type="paragraph" w:customStyle="1" w:styleId="2E16CF09CB9F4D89AA91C62B90DAB83D">
    <w:name w:val="2E16CF09CB9F4D89AA91C62B90DAB83D"/>
    <w:rsid w:val="0085798A"/>
    <w:rPr>
      <w:rFonts w:eastAsiaTheme="minorHAnsi"/>
      <w:lang w:eastAsia="en-US"/>
    </w:rPr>
  </w:style>
  <w:style w:type="paragraph" w:customStyle="1" w:styleId="0F3DC2BEA0B54376BE6E59DB54F8B90D3">
    <w:name w:val="0F3DC2BEA0B54376BE6E59DB54F8B90D3"/>
    <w:rsid w:val="0085798A"/>
    <w:rPr>
      <w:rFonts w:eastAsiaTheme="minorHAnsi"/>
      <w:lang w:eastAsia="en-US"/>
    </w:rPr>
  </w:style>
  <w:style w:type="paragraph" w:customStyle="1" w:styleId="63D7D215447C4BE0A70F115A2762F78F24">
    <w:name w:val="63D7D215447C4BE0A70F115A2762F78F24"/>
    <w:rsid w:val="0085798A"/>
    <w:rPr>
      <w:rFonts w:eastAsiaTheme="minorHAnsi"/>
      <w:lang w:eastAsia="en-US"/>
    </w:rPr>
  </w:style>
  <w:style w:type="paragraph" w:customStyle="1" w:styleId="24775F205162437592585D14E72FFEB424">
    <w:name w:val="24775F205162437592585D14E72FFEB424"/>
    <w:rsid w:val="0085798A"/>
    <w:rPr>
      <w:rFonts w:eastAsiaTheme="minorHAnsi"/>
      <w:lang w:eastAsia="en-US"/>
    </w:rPr>
  </w:style>
  <w:style w:type="paragraph" w:customStyle="1" w:styleId="DFE84AFB59614EE8AFA068935995DC6520">
    <w:name w:val="DFE84AFB59614EE8AFA068935995DC6520"/>
    <w:rsid w:val="0085798A"/>
    <w:rPr>
      <w:rFonts w:eastAsiaTheme="minorHAnsi"/>
      <w:lang w:eastAsia="en-US"/>
    </w:rPr>
  </w:style>
  <w:style w:type="paragraph" w:customStyle="1" w:styleId="6FDFAC09BBDD4104BF004779D51D6CEC20">
    <w:name w:val="6FDFAC09BBDD4104BF004779D51D6CEC20"/>
    <w:rsid w:val="0085798A"/>
    <w:rPr>
      <w:rFonts w:eastAsiaTheme="minorHAnsi"/>
      <w:lang w:eastAsia="en-US"/>
    </w:rPr>
  </w:style>
  <w:style w:type="paragraph" w:customStyle="1" w:styleId="533EB9CED3FC4BE9A8B3E6AA74F88ECE20">
    <w:name w:val="533EB9CED3FC4BE9A8B3E6AA74F88ECE20"/>
    <w:rsid w:val="0085798A"/>
    <w:rPr>
      <w:rFonts w:eastAsiaTheme="minorHAnsi"/>
      <w:lang w:eastAsia="en-US"/>
    </w:rPr>
  </w:style>
  <w:style w:type="paragraph" w:customStyle="1" w:styleId="0DDEB5FEFBE64084BD89CE793876E0511">
    <w:name w:val="0DDEB5FEFBE64084BD89CE793876E0511"/>
    <w:rsid w:val="0085798A"/>
    <w:rPr>
      <w:rFonts w:eastAsiaTheme="minorHAnsi"/>
      <w:lang w:eastAsia="en-US"/>
    </w:rPr>
  </w:style>
  <w:style w:type="paragraph" w:customStyle="1" w:styleId="3CDC641D888C4424BBDA7817B110F65D15">
    <w:name w:val="3CDC641D888C4424BBDA7817B110F65D15"/>
    <w:rsid w:val="00B04AA8"/>
    <w:rPr>
      <w:rFonts w:eastAsiaTheme="minorHAnsi"/>
      <w:lang w:eastAsia="en-US"/>
    </w:rPr>
  </w:style>
  <w:style w:type="paragraph" w:customStyle="1" w:styleId="2FAC51BF40E04F5AB7C978B0C057B4975">
    <w:name w:val="2FAC51BF40E04F5AB7C978B0C057B4975"/>
    <w:rsid w:val="00B04AA8"/>
    <w:rPr>
      <w:rFonts w:eastAsiaTheme="minorHAnsi"/>
      <w:lang w:eastAsia="en-US"/>
    </w:rPr>
  </w:style>
  <w:style w:type="paragraph" w:customStyle="1" w:styleId="F5217F1D80004E838C6EBB0C95EA1AD84">
    <w:name w:val="F5217F1D80004E838C6EBB0C95EA1AD84"/>
    <w:rsid w:val="00B04AA8"/>
    <w:rPr>
      <w:rFonts w:eastAsiaTheme="minorHAnsi"/>
      <w:lang w:eastAsia="en-US"/>
    </w:rPr>
  </w:style>
  <w:style w:type="paragraph" w:customStyle="1" w:styleId="2E16CF09CB9F4D89AA91C62B90DAB83D1">
    <w:name w:val="2E16CF09CB9F4D89AA91C62B90DAB83D1"/>
    <w:rsid w:val="00B04AA8"/>
    <w:rPr>
      <w:rFonts w:eastAsiaTheme="minorHAnsi"/>
      <w:lang w:eastAsia="en-US"/>
    </w:rPr>
  </w:style>
  <w:style w:type="paragraph" w:customStyle="1" w:styleId="0F3DC2BEA0B54376BE6E59DB54F8B90D4">
    <w:name w:val="0F3DC2BEA0B54376BE6E59DB54F8B90D4"/>
    <w:rsid w:val="00B04AA8"/>
    <w:rPr>
      <w:rFonts w:eastAsiaTheme="minorHAnsi"/>
      <w:lang w:eastAsia="en-US"/>
    </w:rPr>
  </w:style>
  <w:style w:type="paragraph" w:customStyle="1" w:styleId="63D7D215447C4BE0A70F115A2762F78F25">
    <w:name w:val="63D7D215447C4BE0A70F115A2762F78F25"/>
    <w:rsid w:val="00B04AA8"/>
    <w:rPr>
      <w:rFonts w:eastAsiaTheme="minorHAnsi"/>
      <w:lang w:eastAsia="en-US"/>
    </w:rPr>
  </w:style>
  <w:style w:type="paragraph" w:customStyle="1" w:styleId="24775F205162437592585D14E72FFEB425">
    <w:name w:val="24775F205162437592585D14E72FFEB425"/>
    <w:rsid w:val="00B04AA8"/>
    <w:rPr>
      <w:rFonts w:eastAsiaTheme="minorHAnsi"/>
      <w:lang w:eastAsia="en-US"/>
    </w:rPr>
  </w:style>
  <w:style w:type="paragraph" w:customStyle="1" w:styleId="DFE84AFB59614EE8AFA068935995DC6521">
    <w:name w:val="DFE84AFB59614EE8AFA068935995DC6521"/>
    <w:rsid w:val="00B04AA8"/>
    <w:rPr>
      <w:rFonts w:eastAsiaTheme="minorHAnsi"/>
      <w:lang w:eastAsia="en-US"/>
    </w:rPr>
  </w:style>
  <w:style w:type="paragraph" w:customStyle="1" w:styleId="6FDFAC09BBDD4104BF004779D51D6CEC21">
    <w:name w:val="6FDFAC09BBDD4104BF004779D51D6CEC21"/>
    <w:rsid w:val="00B04AA8"/>
    <w:rPr>
      <w:rFonts w:eastAsiaTheme="minorHAnsi"/>
      <w:lang w:eastAsia="en-US"/>
    </w:rPr>
  </w:style>
  <w:style w:type="paragraph" w:customStyle="1" w:styleId="533EB9CED3FC4BE9A8B3E6AA74F88ECE21">
    <w:name w:val="533EB9CED3FC4BE9A8B3E6AA74F88ECE21"/>
    <w:rsid w:val="00B04AA8"/>
    <w:rPr>
      <w:rFonts w:eastAsiaTheme="minorHAnsi"/>
      <w:lang w:eastAsia="en-US"/>
    </w:rPr>
  </w:style>
  <w:style w:type="paragraph" w:customStyle="1" w:styleId="0DDEB5FEFBE64084BD89CE793876E0512">
    <w:name w:val="0DDEB5FEFBE64084BD89CE793876E0512"/>
    <w:rsid w:val="00B04AA8"/>
    <w:rPr>
      <w:rFonts w:eastAsiaTheme="minorHAnsi"/>
      <w:lang w:eastAsia="en-US"/>
    </w:rPr>
  </w:style>
  <w:style w:type="paragraph" w:customStyle="1" w:styleId="3CDC641D888C4424BBDA7817B110F65D16">
    <w:name w:val="3CDC641D888C4424BBDA7817B110F65D16"/>
    <w:rsid w:val="007637F1"/>
    <w:rPr>
      <w:rFonts w:eastAsiaTheme="minorHAnsi"/>
      <w:lang w:eastAsia="en-US"/>
    </w:rPr>
  </w:style>
  <w:style w:type="paragraph" w:customStyle="1" w:styleId="2FAC51BF40E04F5AB7C978B0C057B4976">
    <w:name w:val="2FAC51BF40E04F5AB7C978B0C057B4976"/>
    <w:rsid w:val="007637F1"/>
    <w:rPr>
      <w:rFonts w:eastAsiaTheme="minorHAnsi"/>
      <w:lang w:eastAsia="en-US"/>
    </w:rPr>
  </w:style>
  <w:style w:type="paragraph" w:customStyle="1" w:styleId="F5217F1D80004E838C6EBB0C95EA1AD85">
    <w:name w:val="F5217F1D80004E838C6EBB0C95EA1AD85"/>
    <w:rsid w:val="007637F1"/>
    <w:rPr>
      <w:rFonts w:eastAsiaTheme="minorHAnsi"/>
      <w:lang w:eastAsia="en-US"/>
    </w:rPr>
  </w:style>
  <w:style w:type="paragraph" w:customStyle="1" w:styleId="2E16CF09CB9F4D89AA91C62B90DAB83D2">
    <w:name w:val="2E16CF09CB9F4D89AA91C62B90DAB83D2"/>
    <w:rsid w:val="007637F1"/>
    <w:rPr>
      <w:rFonts w:eastAsiaTheme="minorHAnsi"/>
      <w:lang w:eastAsia="en-US"/>
    </w:rPr>
  </w:style>
  <w:style w:type="paragraph" w:customStyle="1" w:styleId="0F3DC2BEA0B54376BE6E59DB54F8B90D5">
    <w:name w:val="0F3DC2BEA0B54376BE6E59DB54F8B90D5"/>
    <w:rsid w:val="007637F1"/>
    <w:rPr>
      <w:rFonts w:eastAsiaTheme="minorHAnsi"/>
      <w:lang w:eastAsia="en-US"/>
    </w:rPr>
  </w:style>
  <w:style w:type="paragraph" w:customStyle="1" w:styleId="63D7D215447C4BE0A70F115A2762F78F26">
    <w:name w:val="63D7D215447C4BE0A70F115A2762F78F26"/>
    <w:rsid w:val="007637F1"/>
    <w:rPr>
      <w:rFonts w:eastAsiaTheme="minorHAnsi"/>
      <w:lang w:eastAsia="en-US"/>
    </w:rPr>
  </w:style>
  <w:style w:type="paragraph" w:customStyle="1" w:styleId="24775F205162437592585D14E72FFEB426">
    <w:name w:val="24775F205162437592585D14E72FFEB426"/>
    <w:rsid w:val="007637F1"/>
    <w:rPr>
      <w:rFonts w:eastAsiaTheme="minorHAnsi"/>
      <w:lang w:eastAsia="en-US"/>
    </w:rPr>
  </w:style>
  <w:style w:type="paragraph" w:customStyle="1" w:styleId="DFE84AFB59614EE8AFA068935995DC6522">
    <w:name w:val="DFE84AFB59614EE8AFA068935995DC6522"/>
    <w:rsid w:val="007637F1"/>
    <w:rPr>
      <w:rFonts w:eastAsiaTheme="minorHAnsi"/>
      <w:lang w:eastAsia="en-US"/>
    </w:rPr>
  </w:style>
  <w:style w:type="paragraph" w:customStyle="1" w:styleId="6FDFAC09BBDD4104BF004779D51D6CEC22">
    <w:name w:val="6FDFAC09BBDD4104BF004779D51D6CEC22"/>
    <w:rsid w:val="007637F1"/>
    <w:rPr>
      <w:rFonts w:eastAsiaTheme="minorHAnsi"/>
      <w:lang w:eastAsia="en-US"/>
    </w:rPr>
  </w:style>
  <w:style w:type="paragraph" w:customStyle="1" w:styleId="533EB9CED3FC4BE9A8B3E6AA74F88ECE22">
    <w:name w:val="533EB9CED3FC4BE9A8B3E6AA74F88ECE22"/>
    <w:rsid w:val="007637F1"/>
    <w:rPr>
      <w:rFonts w:eastAsiaTheme="minorHAnsi"/>
      <w:lang w:eastAsia="en-US"/>
    </w:rPr>
  </w:style>
  <w:style w:type="paragraph" w:customStyle="1" w:styleId="0DDEB5FEFBE64084BD89CE793876E0513">
    <w:name w:val="0DDEB5FEFBE64084BD89CE793876E0513"/>
    <w:rsid w:val="007637F1"/>
    <w:rPr>
      <w:rFonts w:eastAsiaTheme="minorHAnsi"/>
      <w:lang w:eastAsia="en-US"/>
    </w:rPr>
  </w:style>
  <w:style w:type="paragraph" w:customStyle="1" w:styleId="3CDC641D888C4424BBDA7817B110F65D17">
    <w:name w:val="3CDC641D888C4424BBDA7817B110F65D17"/>
    <w:rsid w:val="007637F1"/>
    <w:rPr>
      <w:rFonts w:eastAsiaTheme="minorHAnsi"/>
      <w:lang w:eastAsia="en-US"/>
    </w:rPr>
  </w:style>
  <w:style w:type="paragraph" w:customStyle="1" w:styleId="2FAC51BF40E04F5AB7C978B0C057B4977">
    <w:name w:val="2FAC51BF40E04F5AB7C978B0C057B4977"/>
    <w:rsid w:val="007637F1"/>
    <w:rPr>
      <w:rFonts w:eastAsiaTheme="minorHAnsi"/>
      <w:lang w:eastAsia="en-US"/>
    </w:rPr>
  </w:style>
  <w:style w:type="paragraph" w:customStyle="1" w:styleId="F5217F1D80004E838C6EBB0C95EA1AD86">
    <w:name w:val="F5217F1D80004E838C6EBB0C95EA1AD86"/>
    <w:rsid w:val="007637F1"/>
    <w:rPr>
      <w:rFonts w:eastAsiaTheme="minorHAnsi"/>
      <w:lang w:eastAsia="en-US"/>
    </w:rPr>
  </w:style>
  <w:style w:type="paragraph" w:customStyle="1" w:styleId="2E16CF09CB9F4D89AA91C62B90DAB83D3">
    <w:name w:val="2E16CF09CB9F4D89AA91C62B90DAB83D3"/>
    <w:rsid w:val="007637F1"/>
    <w:rPr>
      <w:rFonts w:eastAsiaTheme="minorHAnsi"/>
      <w:lang w:eastAsia="en-US"/>
    </w:rPr>
  </w:style>
  <w:style w:type="paragraph" w:customStyle="1" w:styleId="0F3DC2BEA0B54376BE6E59DB54F8B90D6">
    <w:name w:val="0F3DC2BEA0B54376BE6E59DB54F8B90D6"/>
    <w:rsid w:val="007637F1"/>
    <w:rPr>
      <w:rFonts w:eastAsiaTheme="minorHAnsi"/>
      <w:lang w:eastAsia="en-US"/>
    </w:rPr>
  </w:style>
  <w:style w:type="paragraph" w:customStyle="1" w:styleId="63D7D215447C4BE0A70F115A2762F78F27">
    <w:name w:val="63D7D215447C4BE0A70F115A2762F78F27"/>
    <w:rsid w:val="007637F1"/>
    <w:rPr>
      <w:rFonts w:eastAsiaTheme="minorHAnsi"/>
      <w:lang w:eastAsia="en-US"/>
    </w:rPr>
  </w:style>
  <w:style w:type="paragraph" w:customStyle="1" w:styleId="24775F205162437592585D14E72FFEB427">
    <w:name w:val="24775F205162437592585D14E72FFEB427"/>
    <w:rsid w:val="007637F1"/>
    <w:rPr>
      <w:rFonts w:eastAsiaTheme="minorHAnsi"/>
      <w:lang w:eastAsia="en-US"/>
    </w:rPr>
  </w:style>
  <w:style w:type="paragraph" w:customStyle="1" w:styleId="DFE84AFB59614EE8AFA068935995DC6523">
    <w:name w:val="DFE84AFB59614EE8AFA068935995DC6523"/>
    <w:rsid w:val="007637F1"/>
    <w:rPr>
      <w:rFonts w:eastAsiaTheme="minorHAnsi"/>
      <w:lang w:eastAsia="en-US"/>
    </w:rPr>
  </w:style>
  <w:style w:type="paragraph" w:customStyle="1" w:styleId="6FDFAC09BBDD4104BF004779D51D6CEC23">
    <w:name w:val="6FDFAC09BBDD4104BF004779D51D6CEC23"/>
    <w:rsid w:val="007637F1"/>
    <w:rPr>
      <w:rFonts w:eastAsiaTheme="minorHAnsi"/>
      <w:lang w:eastAsia="en-US"/>
    </w:rPr>
  </w:style>
  <w:style w:type="paragraph" w:customStyle="1" w:styleId="533EB9CED3FC4BE9A8B3E6AA74F88ECE23">
    <w:name w:val="533EB9CED3FC4BE9A8B3E6AA74F88ECE23"/>
    <w:rsid w:val="007637F1"/>
    <w:rPr>
      <w:rFonts w:eastAsiaTheme="minorHAnsi"/>
      <w:lang w:eastAsia="en-US"/>
    </w:rPr>
  </w:style>
  <w:style w:type="paragraph" w:customStyle="1" w:styleId="0DDEB5FEFBE64084BD89CE793876E0514">
    <w:name w:val="0DDEB5FEFBE64084BD89CE793876E0514"/>
    <w:rsid w:val="007637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4B6388907F54F9C6A8E3D83AF7063" ma:contentTypeVersion="4" ma:contentTypeDescription="Create a new document." ma:contentTypeScope="" ma:versionID="ff57e8e1138635fa5608d79a4b866be4">
  <xsd:schema xmlns:xsd="http://www.w3.org/2001/XMLSchema" xmlns:xs="http://www.w3.org/2001/XMLSchema" xmlns:p="http://schemas.microsoft.com/office/2006/metadata/properties" xmlns:ns3="bf384a9a-084b-4733-bd52-521e2e974eaf" targetNamespace="http://schemas.microsoft.com/office/2006/metadata/properties" ma:root="true" ma:fieldsID="741002f29b91915fb0a01ee642cc778e" ns3:_="">
    <xsd:import namespace="bf384a9a-084b-4733-bd52-521e2e974e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4a9a-084b-4733-bd52-521e2e974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DBE06-C2B5-4AD3-B469-D68BC8CB6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3754E-A200-40BB-8C55-048D96535F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384a9a-084b-4733-bd52-521e2e974ea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7501C2-F6F1-4579-9AF7-AAB246E6D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84a9a-084b-4733-bd52-521e2e974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Blossom</dc:creator>
  <cp:keywords/>
  <dc:description/>
  <cp:lastModifiedBy>Faye Blossom</cp:lastModifiedBy>
  <cp:revision>3</cp:revision>
  <dcterms:created xsi:type="dcterms:W3CDTF">2024-04-18T02:24:00Z</dcterms:created>
  <dcterms:modified xsi:type="dcterms:W3CDTF">2024-04-18T02:25:00Z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0x010100DC14B6388907F54F9C6A8E3D83AF7063</vt:lpwstr>
  </property>
  <property fmtid="{D5CDD505-2E9C-101B-9397-08002B2CF9AE}" pid="3" name="GrammarlyDocumentId">
    <vt:lpwstr>56ba1e5e78b3260c9ddd5a5684ba3f872fb51c1d34af36814f4379526490d0d2</vt:lpwstr>
  </property>
</Properties>
</file>